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3197" w14:textId="07761125" w:rsidR="005311E5" w:rsidRDefault="005311E5" w:rsidP="00193C8E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31B470EB">
        <w:rPr>
          <w:rFonts w:asciiTheme="majorBidi" w:hAnsiTheme="majorBidi" w:cstheme="majorBidi"/>
          <w:b/>
          <w:bCs/>
          <w:sz w:val="24"/>
          <w:szCs w:val="24"/>
        </w:rPr>
        <w:t>Projekt- Lisa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E22C9">
        <w:rPr>
          <w:rFonts w:asciiTheme="majorBidi" w:hAnsiTheme="majorBidi" w:cstheme="majorBidi"/>
          <w:b/>
          <w:bCs/>
          <w:sz w:val="24"/>
          <w:szCs w:val="24"/>
        </w:rPr>
        <w:t>6</w:t>
      </w:r>
    </w:p>
    <w:p w14:paraId="30D9E0B3" w14:textId="00E1E343" w:rsidR="00193C8E" w:rsidRPr="00D123B4" w:rsidRDefault="00193C8E" w:rsidP="00193C8E">
      <w:pPr>
        <w:jc w:val="center"/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  <w:t>UJUMIS</w:t>
      </w:r>
      <w:r w:rsidR="00871879" w:rsidRPr="00D123B4"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  <w:t xml:space="preserve">E ALGÕPETUSE </w:t>
      </w:r>
      <w:r w:rsidRPr="00D123B4"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  <w:t>TEENUSE OSUTAMISE LEPING</w:t>
      </w:r>
      <w:r w:rsidR="00F36731" w:rsidRPr="00D123B4"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  <w:t xml:space="preserve"> </w:t>
      </w:r>
    </w:p>
    <w:p w14:paraId="318E0347" w14:textId="77777777" w:rsidR="00193C8E" w:rsidRPr="00D123B4" w:rsidRDefault="00193C8E" w:rsidP="00193C8E">
      <w:pPr>
        <w:rPr>
          <w:rFonts w:asciiTheme="majorBidi" w:hAnsiTheme="majorBidi" w:cstheme="majorBidi"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</w:p>
    <w:p w14:paraId="6A499B2C" w14:textId="0DF3CEFD" w:rsidR="00193C8E" w:rsidRPr="00D123B4" w:rsidRDefault="00193C8E" w:rsidP="00193C8E">
      <w:pPr>
        <w:jc w:val="right"/>
        <w:rPr>
          <w:rFonts w:asciiTheme="majorBidi" w:hAnsiTheme="majorBidi" w:cstheme="majorBidi"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/kuupäev vastavalt digitaal- 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br/>
        <w:t xml:space="preserve">allkirjastamise kuupäevale/ </w:t>
      </w:r>
    </w:p>
    <w:p w14:paraId="24D2D1FC" w14:textId="77777777" w:rsidR="00193C8E" w:rsidRPr="00D123B4" w:rsidRDefault="00193C8E" w:rsidP="00193C8E">
      <w:pPr>
        <w:rPr>
          <w:rFonts w:asciiTheme="majorBidi" w:hAnsiTheme="majorBidi" w:cstheme="majorBidi"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</w:p>
    <w:p w14:paraId="720DDB1D" w14:textId="6D740EF2" w:rsidR="008D0B74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Rakvere Linnavalitsus (edaspidi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: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345DEF" w:rsidRPr="00345DEF">
        <w:rPr>
          <w:rFonts w:asciiTheme="majorBidi" w:hAnsiTheme="majorBidi" w:cstheme="majorBidi"/>
          <w:i/>
          <w:iCs/>
          <w:noProof/>
          <w:sz w:val="24"/>
          <w:szCs w:val="24"/>
          <w:lang w:val="et-EE"/>
        </w:rPr>
        <w:t>t</w:t>
      </w:r>
      <w:r w:rsidRPr="00345DEF">
        <w:rPr>
          <w:rFonts w:asciiTheme="majorBidi" w:hAnsiTheme="majorBidi" w:cstheme="majorBidi"/>
          <w:i/>
          <w:iCs/>
          <w:noProof/>
          <w:sz w:val="24"/>
          <w:szCs w:val="24"/>
          <w:lang w:val="ru-RU"/>
        </w:rPr>
        <w:t>ellija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), registrikood 75025064, asukohaga Lai tn 20, 44308 Rakvere, </w:t>
      </w:r>
      <w:r w:rsidR="00AC2E68">
        <w:rPr>
          <w:rFonts w:asciiTheme="majorBidi" w:hAnsiTheme="majorBidi" w:cstheme="majorBidi"/>
          <w:noProof/>
          <w:sz w:val="24"/>
          <w:szCs w:val="24"/>
        </w:rPr>
        <w:t>keda</w:t>
      </w:r>
      <w:r w:rsidR="00AC2E68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esindab </w:t>
      </w:r>
      <w:r w:rsidR="00E37892" w:rsidRPr="00E37892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Rakvere linna põhimääruse alusel linnapea 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linnapea Triin Varek </w:t>
      </w:r>
    </w:p>
    <w:p w14:paraId="2DF6C7ED" w14:textId="684107BF" w:rsidR="008D0B74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ja</w:t>
      </w:r>
    </w:p>
    <w:p w14:paraId="1FFA25DE" w14:textId="621CE18F" w:rsidR="00193C8E" w:rsidRPr="00C8768C" w:rsidRDefault="00193C8E" w:rsidP="00C8768C">
      <w:pPr>
        <w:spacing w:after="0"/>
        <w:jc w:val="both"/>
        <w:rPr>
          <w:rFonts w:asciiTheme="majorBidi" w:hAnsiTheme="majorBidi" w:cstheme="majorBidi"/>
          <w:i/>
          <w:iCs/>
          <w:noProof/>
          <w:sz w:val="24"/>
          <w:szCs w:val="24"/>
          <w:lang w:val="et-EE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… (edaspidi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: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345DEF" w:rsidRPr="00730481">
        <w:rPr>
          <w:rFonts w:asciiTheme="majorBidi" w:hAnsiTheme="majorBidi" w:cstheme="majorBidi"/>
          <w:i/>
          <w:iCs/>
          <w:noProof/>
          <w:sz w:val="24"/>
          <w:szCs w:val="24"/>
          <w:lang w:val="et-EE"/>
        </w:rPr>
        <w:t>t</w:t>
      </w:r>
      <w:r w:rsidRPr="00730481">
        <w:rPr>
          <w:rFonts w:asciiTheme="majorBidi" w:hAnsiTheme="majorBidi" w:cstheme="majorBidi"/>
          <w:i/>
          <w:iCs/>
          <w:noProof/>
          <w:sz w:val="24"/>
          <w:szCs w:val="24"/>
          <w:lang w:val="ru-RU"/>
        </w:rPr>
        <w:t>eenuse osutaja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), registrikood …</w:t>
      </w:r>
      <w:r w:rsidR="00E37892" w:rsidRPr="00AC2E68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, </w:t>
      </w:r>
      <w:r w:rsidR="00E37892" w:rsidRPr="00E37892">
        <w:rPr>
          <w:rFonts w:asciiTheme="majorBidi" w:hAnsiTheme="majorBidi" w:cstheme="majorBidi"/>
          <w:noProof/>
          <w:sz w:val="24"/>
          <w:szCs w:val="24"/>
        </w:rPr>
        <w:t>asukohaga</w:t>
      </w:r>
      <w:r w:rsidR="00E37892" w:rsidRPr="00AC2E68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……, </w:t>
      </w:r>
      <w:r w:rsidR="00AC2E68">
        <w:rPr>
          <w:rFonts w:asciiTheme="majorBidi" w:hAnsiTheme="majorBidi" w:cstheme="majorBidi"/>
          <w:noProof/>
          <w:sz w:val="24"/>
          <w:szCs w:val="24"/>
        </w:rPr>
        <w:t>keda</w:t>
      </w:r>
      <w:r w:rsidR="00AC2E68" w:rsidRPr="00AC2E68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E37892" w:rsidRPr="00E37892">
        <w:rPr>
          <w:rFonts w:asciiTheme="majorBidi" w:hAnsiTheme="majorBidi" w:cstheme="majorBidi"/>
          <w:noProof/>
          <w:sz w:val="24"/>
          <w:szCs w:val="24"/>
        </w:rPr>
        <w:t>esindab</w:t>
      </w:r>
      <w:r w:rsidR="00E37892" w:rsidRPr="00AC2E68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E37892" w:rsidRPr="00E37892">
        <w:rPr>
          <w:rFonts w:asciiTheme="majorBidi" w:hAnsiTheme="majorBidi" w:cstheme="majorBidi"/>
          <w:noProof/>
          <w:sz w:val="24"/>
          <w:szCs w:val="24"/>
        </w:rPr>
        <w:t>juhatuse</w:t>
      </w:r>
      <w:r w:rsidR="00E37892" w:rsidRPr="00AC2E68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E37892" w:rsidRPr="00E37892">
        <w:rPr>
          <w:rFonts w:asciiTheme="majorBidi" w:hAnsiTheme="majorBidi" w:cstheme="majorBidi"/>
          <w:noProof/>
          <w:sz w:val="24"/>
          <w:szCs w:val="24"/>
        </w:rPr>
        <w:t>liige</w:t>
      </w:r>
      <w:r w:rsidR="00AC2E68" w:rsidRPr="00FE1801">
        <w:rPr>
          <w:rFonts w:asciiTheme="majorBidi" w:hAnsiTheme="majorBidi" w:cstheme="majorBidi"/>
          <w:noProof/>
          <w:sz w:val="24"/>
          <w:szCs w:val="24"/>
          <w:lang w:val="ru-RU"/>
        </w:rPr>
        <w:t>/</w:t>
      </w:r>
      <w:r w:rsidR="00E37892" w:rsidRPr="00E37892">
        <w:rPr>
          <w:rFonts w:asciiTheme="majorBidi" w:hAnsiTheme="majorBidi" w:cstheme="majorBidi"/>
          <w:noProof/>
          <w:sz w:val="24"/>
          <w:szCs w:val="24"/>
        </w:rPr>
        <w:t>p</w:t>
      </w:r>
      <w:r w:rsidR="00E37892" w:rsidRPr="00AC2E68">
        <w:rPr>
          <w:rFonts w:asciiTheme="majorBidi" w:hAnsiTheme="majorBidi" w:cstheme="majorBidi"/>
          <w:noProof/>
          <w:sz w:val="24"/>
          <w:szCs w:val="24"/>
          <w:lang w:val="ru-RU"/>
        </w:rPr>
        <w:t>õ</w:t>
      </w:r>
      <w:r w:rsidR="00E37892" w:rsidRPr="00E37892">
        <w:rPr>
          <w:rFonts w:asciiTheme="majorBidi" w:hAnsiTheme="majorBidi" w:cstheme="majorBidi"/>
          <w:noProof/>
          <w:sz w:val="24"/>
          <w:szCs w:val="24"/>
        </w:rPr>
        <w:t>hikirja</w:t>
      </w:r>
      <w:r w:rsidR="00E37892" w:rsidRPr="00AC2E68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E37892" w:rsidRPr="00E37892">
        <w:rPr>
          <w:rFonts w:asciiTheme="majorBidi" w:hAnsiTheme="majorBidi" w:cstheme="majorBidi"/>
          <w:noProof/>
          <w:sz w:val="24"/>
          <w:szCs w:val="24"/>
        </w:rPr>
        <w:t>alusel</w:t>
      </w:r>
      <w:r w:rsidR="00AC2E68" w:rsidRPr="00FE1801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AC2E68">
        <w:rPr>
          <w:rFonts w:asciiTheme="majorBidi" w:hAnsiTheme="majorBidi" w:cstheme="majorBidi"/>
          <w:noProof/>
          <w:sz w:val="24"/>
          <w:szCs w:val="24"/>
          <w:lang w:val="ru-RU"/>
        </w:rPr>
        <w:t>…</w:t>
      </w:r>
      <w:r w:rsidR="00AC2E68" w:rsidRPr="00FE1801">
        <w:rPr>
          <w:rFonts w:asciiTheme="majorBidi" w:hAnsiTheme="majorBidi" w:cstheme="majorBidi"/>
          <w:noProof/>
          <w:sz w:val="24"/>
          <w:szCs w:val="24"/>
          <w:lang w:val="ru-RU"/>
        </w:rPr>
        <w:t>..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, keda edaspidi nimetatakse eraldi </w:t>
      </w:r>
      <w:r w:rsidR="002A3297" w:rsidRPr="002A3297">
        <w:rPr>
          <w:rFonts w:asciiTheme="majorBidi" w:hAnsiTheme="majorBidi" w:cstheme="majorBidi"/>
          <w:i/>
          <w:iCs/>
          <w:noProof/>
          <w:sz w:val="24"/>
          <w:szCs w:val="24"/>
          <w:lang w:val="et-EE"/>
        </w:rPr>
        <w:t>p</w:t>
      </w:r>
      <w:r w:rsidRPr="002A3297">
        <w:rPr>
          <w:rFonts w:asciiTheme="majorBidi" w:hAnsiTheme="majorBidi" w:cstheme="majorBidi"/>
          <w:i/>
          <w:iCs/>
          <w:noProof/>
          <w:sz w:val="24"/>
          <w:szCs w:val="24"/>
          <w:lang w:val="ru-RU"/>
        </w:rPr>
        <w:t>ool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ja ühiselt </w:t>
      </w:r>
      <w:r w:rsidR="002A3297" w:rsidRPr="002A3297">
        <w:rPr>
          <w:rFonts w:asciiTheme="majorBidi" w:hAnsiTheme="majorBidi" w:cstheme="majorBidi"/>
          <w:i/>
          <w:iCs/>
          <w:noProof/>
          <w:sz w:val="24"/>
          <w:szCs w:val="24"/>
          <w:lang w:val="et-EE"/>
        </w:rPr>
        <w:t>p</w:t>
      </w:r>
      <w:r w:rsidRPr="002A3297">
        <w:rPr>
          <w:rFonts w:asciiTheme="majorBidi" w:hAnsiTheme="majorBidi" w:cstheme="majorBidi"/>
          <w:i/>
          <w:iCs/>
          <w:noProof/>
          <w:sz w:val="24"/>
          <w:szCs w:val="24"/>
          <w:lang w:val="ru-RU"/>
        </w:rPr>
        <w:t>ooled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, sõlmisid alljärgneva lepingu (edaspidi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: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345DEF" w:rsidRPr="00345DEF">
        <w:rPr>
          <w:rFonts w:asciiTheme="majorBidi" w:hAnsiTheme="majorBidi" w:cstheme="majorBidi"/>
          <w:i/>
          <w:iCs/>
          <w:noProof/>
          <w:sz w:val="24"/>
          <w:szCs w:val="24"/>
          <w:lang w:val="et-EE"/>
        </w:rPr>
        <w:t>l</w:t>
      </w:r>
      <w:r w:rsidRPr="00345DEF">
        <w:rPr>
          <w:rFonts w:asciiTheme="majorBidi" w:hAnsiTheme="majorBidi" w:cstheme="majorBidi"/>
          <w:i/>
          <w:iCs/>
          <w:noProof/>
          <w:sz w:val="24"/>
          <w:szCs w:val="24"/>
          <w:lang w:val="ru-RU"/>
        </w:rPr>
        <w:t>eping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):</w:t>
      </w:r>
    </w:p>
    <w:p w14:paraId="5A8B79FB" w14:textId="699F9C46" w:rsidR="00193C8E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ru-RU"/>
        </w:rPr>
      </w:pPr>
    </w:p>
    <w:p w14:paraId="27569723" w14:textId="77777777" w:rsidR="008D0B74" w:rsidRPr="00D123B4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  <w:t xml:space="preserve">1. Lepingu </w:t>
      </w:r>
      <w:r w:rsidR="00F2021D" w:rsidRPr="00D123B4"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  <w:t>objekt</w:t>
      </w:r>
    </w:p>
    <w:p w14:paraId="7469D090" w14:textId="635BD684" w:rsidR="00BC36BD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1.1. Lepingu objektiks on kohustusliku ujumise algõpetuse läbiviimine Rakvere linna munitsipaalkoolide õpilastele ajavahemikul </w:t>
      </w:r>
      <w:r w:rsidR="00F13E1B">
        <w:rPr>
          <w:rFonts w:asciiTheme="majorBidi" w:hAnsiTheme="majorBidi" w:cstheme="majorBidi"/>
          <w:noProof/>
          <w:sz w:val="24"/>
          <w:szCs w:val="24"/>
          <w:lang w:val="et-EE"/>
        </w:rPr>
        <w:t>1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.</w:t>
      </w:r>
      <w:r w:rsidR="00565903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B22772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septembe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r 202</w:t>
      </w:r>
      <w:r w:rsidR="00F13E1B">
        <w:rPr>
          <w:rFonts w:asciiTheme="majorBidi" w:hAnsiTheme="majorBidi" w:cstheme="majorBidi"/>
          <w:noProof/>
          <w:sz w:val="24"/>
          <w:szCs w:val="24"/>
          <w:lang w:val="et-EE"/>
        </w:rPr>
        <w:t>5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. a kuni </w:t>
      </w:r>
      <w:r w:rsidR="00F13E1B">
        <w:rPr>
          <w:rFonts w:asciiTheme="majorBidi" w:hAnsiTheme="majorBidi" w:cstheme="majorBidi"/>
          <w:noProof/>
          <w:sz w:val="24"/>
          <w:szCs w:val="24"/>
          <w:lang w:val="et-EE"/>
        </w:rPr>
        <w:t>9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. </w:t>
      </w:r>
      <w:r w:rsidR="003B5770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juuni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202</w:t>
      </w:r>
      <w:r w:rsidR="00F13E1B">
        <w:rPr>
          <w:rFonts w:asciiTheme="majorBidi" w:hAnsiTheme="majorBidi" w:cstheme="majorBidi"/>
          <w:noProof/>
          <w:sz w:val="24"/>
          <w:szCs w:val="24"/>
          <w:lang w:val="et-EE"/>
        </w:rPr>
        <w:t>6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. a (edaspidi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: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345DEF" w:rsidRPr="00345DEF">
        <w:rPr>
          <w:rFonts w:asciiTheme="majorBidi" w:hAnsiTheme="majorBidi" w:cstheme="majorBidi"/>
          <w:i/>
          <w:iCs/>
          <w:noProof/>
          <w:sz w:val="24"/>
          <w:szCs w:val="24"/>
          <w:lang w:val="et-EE"/>
        </w:rPr>
        <w:t>t</w:t>
      </w:r>
      <w:r w:rsidRPr="00345DEF">
        <w:rPr>
          <w:rFonts w:asciiTheme="majorBidi" w:hAnsiTheme="majorBidi" w:cstheme="majorBidi"/>
          <w:i/>
          <w:iCs/>
          <w:noProof/>
          <w:sz w:val="24"/>
          <w:szCs w:val="24"/>
          <w:lang w:val="ru-RU"/>
        </w:rPr>
        <w:t>eenus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). </w:t>
      </w:r>
    </w:p>
    <w:p w14:paraId="7597A8BA" w14:textId="09060AC9" w:rsidR="00193C8E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1.2. Teenuse osutamine toimub vastavalt 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epingule, 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epingu lisadele, 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ellija korraldatud pakkumismenetluse alusdokumentidele ja 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eenuse osutaja poolt 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ellijale esitatud pakkumusele</w:t>
      </w:r>
      <w:r w:rsidR="00AC2E68" w:rsidRPr="00FE1801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(</w:t>
      </w:r>
      <w:r w:rsidR="00AC2E68">
        <w:rPr>
          <w:rFonts w:asciiTheme="majorBidi" w:hAnsiTheme="majorBidi" w:cstheme="majorBidi"/>
          <w:noProof/>
          <w:sz w:val="24"/>
          <w:szCs w:val="24"/>
        </w:rPr>
        <w:t>edaspidi</w:t>
      </w:r>
      <w:r w:rsidR="00AC2E68" w:rsidRPr="00FE1801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="00AC2E68">
        <w:rPr>
          <w:rFonts w:asciiTheme="majorBidi" w:hAnsiTheme="majorBidi" w:cstheme="majorBidi"/>
          <w:noProof/>
          <w:sz w:val="24"/>
          <w:szCs w:val="24"/>
        </w:rPr>
        <w:t>koos</w:t>
      </w:r>
      <w:r w:rsidR="00AC2E68" w:rsidRPr="00FE1801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: </w:t>
      </w:r>
      <w:r w:rsidR="00AC2E68">
        <w:rPr>
          <w:rFonts w:asciiTheme="majorBidi" w:hAnsiTheme="majorBidi" w:cstheme="majorBidi"/>
          <w:i/>
          <w:iCs/>
          <w:noProof/>
          <w:sz w:val="24"/>
          <w:szCs w:val="24"/>
        </w:rPr>
        <w:t>lepingu</w:t>
      </w:r>
      <w:r w:rsidR="00AC2E68" w:rsidRPr="00FE1801">
        <w:rPr>
          <w:rFonts w:asciiTheme="majorBidi" w:hAnsiTheme="majorBidi" w:cstheme="majorBidi"/>
          <w:i/>
          <w:iCs/>
          <w:noProof/>
          <w:sz w:val="24"/>
          <w:szCs w:val="24"/>
          <w:lang w:val="ru-RU"/>
        </w:rPr>
        <w:t xml:space="preserve"> </w:t>
      </w:r>
      <w:r w:rsidR="00AC2E68">
        <w:rPr>
          <w:rFonts w:asciiTheme="majorBidi" w:hAnsiTheme="majorBidi" w:cstheme="majorBidi"/>
          <w:i/>
          <w:iCs/>
          <w:noProof/>
          <w:sz w:val="24"/>
          <w:szCs w:val="24"/>
        </w:rPr>
        <w:t>dokumendid</w:t>
      </w:r>
      <w:r w:rsidR="00AC2E68" w:rsidRPr="00FE1801">
        <w:rPr>
          <w:rFonts w:asciiTheme="majorBidi" w:hAnsiTheme="majorBidi" w:cstheme="majorBidi"/>
          <w:noProof/>
          <w:sz w:val="24"/>
          <w:szCs w:val="24"/>
          <w:lang w:val="ru-RU"/>
        </w:rPr>
        <w:t>)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. </w:t>
      </w:r>
    </w:p>
    <w:p w14:paraId="040A0296" w14:textId="77777777" w:rsidR="003B5770" w:rsidRPr="00D123B4" w:rsidRDefault="003B5770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ru-RU"/>
        </w:rPr>
      </w:pPr>
    </w:p>
    <w:p w14:paraId="381FD78C" w14:textId="36580972" w:rsidR="00B22772" w:rsidRPr="00D123B4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</w:pPr>
      <w:r w:rsidRPr="00D123B4"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  <w:t xml:space="preserve">2. Teenuse osutaja poolt osutatav </w:t>
      </w:r>
      <w:r w:rsidR="00345DEF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>t</w:t>
      </w:r>
      <w:r w:rsidRPr="00D123B4">
        <w:rPr>
          <w:rFonts w:asciiTheme="majorBidi" w:hAnsiTheme="majorBidi" w:cstheme="majorBidi"/>
          <w:b/>
          <w:bCs/>
          <w:noProof/>
          <w:sz w:val="24"/>
          <w:szCs w:val="24"/>
          <w:lang w:val="ru-RU"/>
        </w:rPr>
        <w:t xml:space="preserve">eenus </w:t>
      </w:r>
    </w:p>
    <w:p w14:paraId="3FEE1B96" w14:textId="762AA80B" w:rsidR="00623AE6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2.1. Teenuse</w:t>
      </w:r>
      <w:r w:rsidR="00816DA1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sisuks on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ujumise algõpetuse tundide läbiviimine </w:t>
      </w:r>
      <w:r w:rsidR="00345DEF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epingu punktis</w:t>
      </w:r>
      <w:r w:rsidR="00E55282" w:rsidRPr="00C7057C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1.1. toodud perioodil </w:t>
      </w:r>
      <w:r w:rsidR="00757F38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30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(</w:t>
      </w:r>
      <w:r w:rsidR="00757F38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kolme</w:t>
      </w:r>
      <w:r w:rsidR="003B5770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kümne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) õppetunni ulatuses kuni </w:t>
      </w:r>
      <w:r w:rsidR="00E55282">
        <w:rPr>
          <w:rFonts w:asciiTheme="majorBidi" w:hAnsiTheme="majorBidi" w:cstheme="majorBidi"/>
          <w:noProof/>
          <w:sz w:val="24"/>
          <w:szCs w:val="24"/>
          <w:lang w:val="et-EE"/>
        </w:rPr>
        <w:t>18</w:t>
      </w:r>
      <w:r w:rsidR="00E55282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 </w:t>
      </w:r>
      <w:r w:rsidRPr="00D123B4">
        <w:rPr>
          <w:rFonts w:asciiTheme="majorBidi" w:hAnsiTheme="majorBidi" w:cstheme="majorBidi"/>
          <w:noProof/>
          <w:sz w:val="24"/>
          <w:szCs w:val="24"/>
          <w:lang w:val="ru-RU"/>
        </w:rPr>
        <w:t>klassikomplektile</w:t>
      </w:r>
      <w:r w:rsidR="00757F38" w:rsidRPr="00D123B4">
        <w:rPr>
          <w:rFonts w:asciiTheme="majorBidi" w:hAnsiTheme="majorBidi" w:cstheme="majorBidi"/>
          <w:noProof/>
          <w:sz w:val="24"/>
          <w:szCs w:val="24"/>
          <w:lang w:val="ru-RU"/>
        </w:rPr>
        <w:t xml:space="preserve">. </w:t>
      </w:r>
    </w:p>
    <w:p w14:paraId="6D6765C7" w14:textId="0E66C2E5" w:rsidR="0025427A" w:rsidRPr="00F666AA" w:rsidRDefault="00E55282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2.1.1. </w:t>
      </w:r>
      <w:r w:rsidRPr="00FA5107">
        <w:rPr>
          <w:rFonts w:asciiTheme="majorBidi" w:hAnsiTheme="majorBidi" w:cstheme="majorBidi"/>
          <w:noProof/>
          <w:sz w:val="24"/>
          <w:szCs w:val="24"/>
          <w:lang w:val="et-EE"/>
        </w:rPr>
        <w:t>K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lassikomplekti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all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m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>õ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istetakse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samaaegselt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tunnis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viibivat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ü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hte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v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>õ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i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mitut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Pr="00FA5107">
        <w:rPr>
          <w:rFonts w:asciiTheme="majorBidi" w:hAnsiTheme="majorBidi" w:cstheme="majorBidi"/>
          <w:sz w:val="24"/>
          <w:szCs w:val="24"/>
          <w:lang w:val="et-EE"/>
        </w:rPr>
        <w:t>klassi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>. Kui klasse on samaaegselt tunnis mitu, siis on vastavate klasside vahele edaspidises tek</w:t>
      </w:r>
      <w:r w:rsidR="00325D4D" w:rsidRPr="00F666AA">
        <w:rPr>
          <w:rFonts w:asciiTheme="majorBidi" w:hAnsiTheme="majorBidi" w:cstheme="majorBidi"/>
          <w:sz w:val="24"/>
          <w:szCs w:val="24"/>
          <w:lang w:val="et-EE"/>
        </w:rPr>
        <w:t>s</w:t>
      </w:r>
      <w:r w:rsidRPr="00F666AA">
        <w:rPr>
          <w:rFonts w:asciiTheme="majorBidi" w:hAnsiTheme="majorBidi" w:cstheme="majorBidi"/>
          <w:sz w:val="24"/>
          <w:szCs w:val="24"/>
          <w:lang w:val="et-EE"/>
        </w:rPr>
        <w:t>tis märgitud pluss (+) märk.</w:t>
      </w:r>
    </w:p>
    <w:p w14:paraId="5F50AC22" w14:textId="21F97154" w:rsidR="0025427A" w:rsidRPr="00F666AA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2.2. Ujumi</w:t>
      </w:r>
      <w:r w:rsidR="004A18E6">
        <w:rPr>
          <w:rFonts w:asciiTheme="majorBidi" w:hAnsiTheme="majorBidi" w:cstheme="majorBidi"/>
          <w:noProof/>
          <w:sz w:val="24"/>
          <w:szCs w:val="24"/>
          <w:lang w:val="et-EE"/>
        </w:rPr>
        <w:t>se algõpetus</w:t>
      </w:r>
      <w:r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viiakse läbi </w:t>
      </w:r>
      <w:r w:rsidR="0025427A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Rakvere</w:t>
      </w:r>
      <w:r w:rsidR="00C96A0F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s</w:t>
      </w:r>
      <w:r w:rsidR="0025427A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asuvas Aqva Hotels Osaühingu</w:t>
      </w:r>
      <w:r w:rsidR="00E55282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le kuuluvas</w:t>
      </w:r>
      <w:r w:rsidR="0025427A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ujulas aadressil </w:t>
      </w:r>
      <w:r w:rsidR="0025427A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Parkali tn 4</w:t>
      </w:r>
      <w:r w:rsidR="00AC2E68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,</w:t>
      </w:r>
      <w:r w:rsidR="008D0B74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AC2E68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Rakvere linn</w:t>
      </w:r>
      <w:r w:rsidR="00565903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.</w:t>
      </w:r>
      <w:r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</w:p>
    <w:p w14:paraId="08F32E52" w14:textId="58A6ECDF" w:rsidR="00193C8E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F666AA">
        <w:rPr>
          <w:rFonts w:asciiTheme="majorBidi" w:hAnsiTheme="majorBidi" w:cstheme="majorBidi"/>
          <w:noProof/>
          <w:sz w:val="24"/>
          <w:szCs w:val="24"/>
          <w:lang w:val="et-EE"/>
        </w:rPr>
        <w:t>2.3. Ujumis</w:t>
      </w:r>
      <w:r w:rsidR="00565903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 </w:t>
      </w:r>
      <w:r w:rsidR="004A18E6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algõpetuse </w:t>
      </w:r>
      <w:r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tunnid viiakse läbi I kooliastme </w:t>
      </w:r>
      <w:r w:rsidR="00565903"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õpilastele </w:t>
      </w:r>
      <w:r w:rsidRPr="00F666A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vastavalt riiklikus õppekavas sätestatule. </w:t>
      </w:r>
      <w:r w:rsidR="00645CD8" w:rsidRPr="00D123B4">
        <w:rPr>
          <w:rFonts w:asciiTheme="majorBidi" w:hAnsiTheme="majorBidi" w:cstheme="majorBidi"/>
          <w:noProof/>
          <w:sz w:val="24"/>
          <w:szCs w:val="24"/>
        </w:rPr>
        <w:t>202</w:t>
      </w:r>
      <w:r w:rsidR="00F13E1B">
        <w:rPr>
          <w:rFonts w:asciiTheme="majorBidi" w:hAnsiTheme="majorBidi" w:cstheme="majorBidi"/>
          <w:noProof/>
          <w:sz w:val="24"/>
          <w:szCs w:val="24"/>
        </w:rPr>
        <w:t>5</w:t>
      </w:r>
      <w:r w:rsidR="00645CD8" w:rsidRPr="00D123B4">
        <w:rPr>
          <w:rFonts w:asciiTheme="majorBidi" w:hAnsiTheme="majorBidi" w:cstheme="majorBidi"/>
          <w:noProof/>
          <w:sz w:val="24"/>
          <w:szCs w:val="24"/>
        </w:rPr>
        <w:t xml:space="preserve">. a sügisel (september – detsember) osutatakse </w:t>
      </w:r>
      <w:r w:rsidR="00345DEF">
        <w:rPr>
          <w:rFonts w:asciiTheme="majorBidi" w:hAnsiTheme="majorBidi" w:cstheme="majorBidi"/>
          <w:noProof/>
          <w:sz w:val="24"/>
          <w:szCs w:val="24"/>
        </w:rPr>
        <w:t>t</w:t>
      </w:r>
      <w:r w:rsidR="00645CD8" w:rsidRPr="00D123B4">
        <w:rPr>
          <w:rFonts w:asciiTheme="majorBidi" w:hAnsiTheme="majorBidi" w:cstheme="majorBidi"/>
          <w:noProof/>
          <w:sz w:val="24"/>
          <w:szCs w:val="24"/>
        </w:rPr>
        <w:t>eenust 2. klassi õpilastele 13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 tunni ulatuses. </w:t>
      </w:r>
      <w:r w:rsidR="00645CD8" w:rsidRPr="00D123B4">
        <w:rPr>
          <w:rFonts w:asciiTheme="majorBidi" w:hAnsiTheme="majorBidi" w:cstheme="majorBidi"/>
          <w:noProof/>
          <w:sz w:val="24"/>
          <w:szCs w:val="24"/>
        </w:rPr>
        <w:t>202</w:t>
      </w:r>
      <w:r w:rsidR="00F13E1B">
        <w:rPr>
          <w:rFonts w:asciiTheme="majorBidi" w:hAnsiTheme="majorBidi" w:cstheme="majorBidi"/>
          <w:noProof/>
          <w:sz w:val="24"/>
          <w:szCs w:val="24"/>
        </w:rPr>
        <w:t>6</w:t>
      </w:r>
      <w:r w:rsidR="00645CD8" w:rsidRPr="00D123B4">
        <w:rPr>
          <w:rFonts w:asciiTheme="majorBidi" w:hAnsiTheme="majorBidi" w:cstheme="majorBidi"/>
          <w:noProof/>
          <w:sz w:val="24"/>
          <w:szCs w:val="24"/>
        </w:rPr>
        <w:t>. a I poolaastal (jaanuar</w:t>
      </w:r>
      <w:r w:rsidR="002A3297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2A3297" w:rsidRPr="00D123B4">
        <w:rPr>
          <w:rFonts w:asciiTheme="majorBidi" w:hAnsiTheme="majorBidi" w:cstheme="majorBidi"/>
          <w:noProof/>
          <w:sz w:val="24"/>
          <w:szCs w:val="24"/>
        </w:rPr>
        <w:t>–</w:t>
      </w:r>
      <w:r w:rsidR="002A3297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645CD8" w:rsidRPr="00D123B4">
        <w:rPr>
          <w:rFonts w:asciiTheme="majorBidi" w:hAnsiTheme="majorBidi" w:cstheme="majorBidi"/>
          <w:noProof/>
          <w:sz w:val="24"/>
          <w:szCs w:val="24"/>
        </w:rPr>
        <w:t xml:space="preserve">juuni) osutatakse </w:t>
      </w:r>
      <w:r w:rsidR="00345DEF">
        <w:rPr>
          <w:rFonts w:asciiTheme="majorBidi" w:hAnsiTheme="majorBidi" w:cstheme="majorBidi"/>
          <w:noProof/>
          <w:sz w:val="24"/>
          <w:szCs w:val="24"/>
        </w:rPr>
        <w:t>t</w:t>
      </w:r>
      <w:r w:rsidR="00645CD8" w:rsidRPr="00D123B4">
        <w:rPr>
          <w:rFonts w:asciiTheme="majorBidi" w:hAnsiTheme="majorBidi" w:cstheme="majorBidi"/>
          <w:noProof/>
          <w:sz w:val="24"/>
          <w:szCs w:val="24"/>
        </w:rPr>
        <w:t xml:space="preserve">eenust 3. klasside õpilastele 17 tunni ulatuses. </w:t>
      </w:r>
    </w:p>
    <w:p w14:paraId="606C7446" w14:textId="15409503" w:rsidR="00275DD5" w:rsidRPr="00924566" w:rsidRDefault="00B62C37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924566">
        <w:rPr>
          <w:rFonts w:asciiTheme="majorBidi" w:hAnsiTheme="majorBidi" w:cstheme="majorBidi"/>
          <w:noProof/>
          <w:sz w:val="24"/>
          <w:szCs w:val="24"/>
        </w:rPr>
        <w:t xml:space="preserve">2.4. </w:t>
      </w:r>
      <w:r w:rsidR="00275DD5" w:rsidRPr="00924566">
        <w:rPr>
          <w:rFonts w:asciiTheme="majorBidi" w:hAnsiTheme="majorBidi" w:cstheme="majorBidi"/>
          <w:noProof/>
          <w:sz w:val="24"/>
          <w:szCs w:val="24"/>
        </w:rPr>
        <w:t xml:space="preserve">2025. a sügisel tagab </w:t>
      </w:r>
      <w:r w:rsidRPr="00924566">
        <w:rPr>
          <w:rFonts w:asciiTheme="majorBidi" w:hAnsiTheme="majorBidi" w:cstheme="majorBidi"/>
          <w:noProof/>
          <w:sz w:val="24"/>
          <w:szCs w:val="24"/>
        </w:rPr>
        <w:t>t</w:t>
      </w:r>
      <w:r w:rsidR="00275DD5" w:rsidRPr="00924566">
        <w:rPr>
          <w:rFonts w:asciiTheme="majorBidi" w:hAnsiTheme="majorBidi" w:cstheme="majorBidi"/>
          <w:noProof/>
          <w:sz w:val="24"/>
          <w:szCs w:val="24"/>
        </w:rPr>
        <w:t>eenuse osutaja ujumise algõpetuse:</w:t>
      </w:r>
    </w:p>
    <w:p w14:paraId="3BB58981" w14:textId="0C1E8E51" w:rsidR="00275DD5" w:rsidRPr="00924566" w:rsidRDefault="00B62C37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924566">
        <w:rPr>
          <w:rFonts w:asciiTheme="majorBidi" w:hAnsiTheme="majorBidi" w:cstheme="majorBidi"/>
          <w:noProof/>
          <w:sz w:val="24"/>
          <w:szCs w:val="24"/>
        </w:rPr>
        <w:t xml:space="preserve">2.4.1. </w:t>
      </w:r>
      <w:r w:rsidR="00275DD5" w:rsidRPr="00924566">
        <w:rPr>
          <w:rFonts w:asciiTheme="majorBidi" w:hAnsiTheme="majorBidi" w:cstheme="majorBidi"/>
          <w:noProof/>
          <w:sz w:val="24"/>
          <w:szCs w:val="24"/>
        </w:rPr>
        <w:t xml:space="preserve">esimesed kümme (10) treeningut kahe (2) juhendaja olemasoluga ja kolm (3) treeningut ühe juhendajaga, kui üheaegselt on klassikomplekti suurus </w:t>
      </w:r>
      <w:r w:rsidR="00D01F4E" w:rsidRPr="00924566">
        <w:rPr>
          <w:rFonts w:asciiTheme="majorBidi" w:hAnsiTheme="majorBidi" w:cstheme="majorBidi"/>
          <w:noProof/>
          <w:sz w:val="24"/>
          <w:szCs w:val="24"/>
        </w:rPr>
        <w:t>1</w:t>
      </w:r>
      <w:r w:rsidR="00E55282">
        <w:rPr>
          <w:rFonts w:asciiTheme="majorBidi" w:hAnsiTheme="majorBidi" w:cstheme="majorBidi"/>
          <w:noProof/>
          <w:sz w:val="24"/>
          <w:szCs w:val="24"/>
        </w:rPr>
        <w:t>3</w:t>
      </w:r>
      <w:r w:rsidR="00D01F4E">
        <w:rPr>
          <w:rFonts w:asciiTheme="majorBidi" w:hAnsiTheme="majorBidi" w:cstheme="majorBidi"/>
          <w:noProof/>
          <w:sz w:val="24"/>
          <w:szCs w:val="24"/>
        </w:rPr>
        <w:t>-24</w:t>
      </w:r>
      <w:r w:rsidR="00275DD5" w:rsidRPr="00924566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D01F4E" w:rsidRPr="00924566">
        <w:rPr>
          <w:rFonts w:asciiTheme="majorBidi" w:hAnsiTheme="majorBidi" w:cstheme="majorBidi"/>
          <w:noProof/>
          <w:sz w:val="24"/>
          <w:szCs w:val="24"/>
        </w:rPr>
        <w:t>õpilas</w:t>
      </w:r>
      <w:r w:rsidR="00D01F4E">
        <w:rPr>
          <w:rFonts w:asciiTheme="majorBidi" w:hAnsiTheme="majorBidi" w:cstheme="majorBidi"/>
          <w:noProof/>
          <w:sz w:val="24"/>
          <w:szCs w:val="24"/>
        </w:rPr>
        <w:t>t</w:t>
      </w:r>
      <w:r w:rsidR="00275DD5" w:rsidRPr="00924566">
        <w:rPr>
          <w:rFonts w:asciiTheme="majorBidi" w:hAnsiTheme="majorBidi" w:cstheme="majorBidi"/>
          <w:noProof/>
          <w:sz w:val="24"/>
          <w:szCs w:val="24"/>
        </w:rPr>
        <w:t>, järgmistele klassidele:</w:t>
      </w:r>
    </w:p>
    <w:p w14:paraId="3E68FF2B" w14:textId="6F7FC772" w:rsidR="00275DD5" w:rsidRPr="00193FEF" w:rsidRDefault="00824952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2.4.1.1.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Rakvere Põhikool</w:t>
      </w:r>
      <w:r w:rsidR="0086531A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i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2. a + 2. b</w:t>
      </w:r>
      <w:r w:rsidR="00D01F4E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;</w:t>
      </w:r>
    </w:p>
    <w:p w14:paraId="5D11DE46" w14:textId="06BBD0ED" w:rsidR="00275DD5" w:rsidRPr="00193FEF" w:rsidRDefault="00824952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2.4.1.2.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Rakvere Reaalkool</w:t>
      </w:r>
      <w:r w:rsidR="0086531A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i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2. a, 2. b, 2. c</w:t>
      </w:r>
      <w:r w:rsidR="00D01F4E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;</w:t>
      </w:r>
    </w:p>
    <w:p w14:paraId="52968D23" w14:textId="32351BCC" w:rsidR="00275DD5" w:rsidRPr="00193FEF" w:rsidRDefault="00824952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2.4.</w:t>
      </w:r>
      <w:r w:rsidR="0086531A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1.</w:t>
      </w: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3.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Rakvere Vabaduse Kool</w:t>
      </w:r>
      <w:r w:rsidR="0086531A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i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2. a, 2. b, 2. c klassile</w:t>
      </w: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;</w:t>
      </w:r>
    </w:p>
    <w:p w14:paraId="54F3BF54" w14:textId="37FF8688" w:rsidR="00275DD5" w:rsidRPr="00193FEF" w:rsidRDefault="00B62C37" w:rsidP="00E55282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2.4.2.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kolmteist (13) treeningut ühe (1) juhendaja olemasoluga, kui üheaegselt on klassikomplekti suurus kuni 12 õpilast</w:t>
      </w:r>
      <w:r w:rsidR="00E55282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Rakvere Reaalkooli 2. t klassile;</w:t>
      </w:r>
    </w:p>
    <w:p w14:paraId="69AF77C9" w14:textId="39B09FBE" w:rsidR="00B94F11" w:rsidRDefault="00B62C37" w:rsidP="00E55282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lastRenderedPageBreak/>
        <w:t>2.4.3.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="00824952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kolmteist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(13) treeningut kahe (2) juhendaja olemasoluga</w:t>
      </w:r>
      <w:r w:rsidR="00275DD5" w:rsidRPr="00924566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Rakvere Vabaduse Kooli 2. d + 2. e klassile.</w:t>
      </w:r>
    </w:p>
    <w:p w14:paraId="3F459137" w14:textId="77777777" w:rsidR="00D01F4E" w:rsidRPr="00924566" w:rsidRDefault="00D01F4E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</w:p>
    <w:p w14:paraId="3D75B882" w14:textId="5BC32D58" w:rsidR="00275DD5" w:rsidRPr="00924566" w:rsidRDefault="00B62C37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2.5. </w:t>
      </w:r>
      <w:r w:rsidR="00275DD5" w:rsidRPr="008C6A12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2026. a kevadel tagab </w:t>
      </w:r>
      <w:r w:rsidRPr="008C6A12">
        <w:rPr>
          <w:rFonts w:asciiTheme="majorBidi" w:hAnsiTheme="majorBidi" w:cstheme="majorBidi"/>
          <w:noProof/>
          <w:sz w:val="24"/>
          <w:szCs w:val="24"/>
          <w:lang w:val="it-IT"/>
        </w:rPr>
        <w:t>t</w:t>
      </w:r>
      <w:r w:rsidR="00275DD5" w:rsidRPr="008C6A12">
        <w:rPr>
          <w:rFonts w:asciiTheme="majorBidi" w:hAnsiTheme="majorBidi" w:cstheme="majorBidi"/>
          <w:noProof/>
          <w:sz w:val="24"/>
          <w:szCs w:val="24"/>
          <w:lang w:val="it-IT"/>
        </w:rPr>
        <w:t>eenuse osutaja ujumise algõpetuse:</w:t>
      </w:r>
    </w:p>
    <w:p w14:paraId="683424F9" w14:textId="397105B7" w:rsidR="00275DD5" w:rsidRPr="00D97BAD" w:rsidRDefault="00B62C37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D97BAD">
        <w:rPr>
          <w:rFonts w:asciiTheme="majorBidi" w:hAnsiTheme="majorBidi" w:cstheme="majorBidi"/>
          <w:noProof/>
          <w:sz w:val="24"/>
          <w:szCs w:val="24"/>
          <w:lang w:val="it-IT"/>
        </w:rPr>
        <w:t>2.5.1.</w:t>
      </w:r>
      <w:r w:rsidR="00275DD5" w:rsidRPr="00D97BAD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esimesed kümme (10) treeningut kahe (2) juhendaja olemasoluga ja seitse (7) treeningut ühe juhendajaga, kui üheaegselt on klassikomplekti suurus </w:t>
      </w:r>
      <w:bookmarkStart w:id="0" w:name="_Hlk204717242"/>
      <w:r w:rsidR="00E55282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13-24 </w:t>
      </w:r>
      <w:bookmarkEnd w:id="0"/>
      <w:r w:rsidR="00275DD5" w:rsidRPr="00D97BAD">
        <w:rPr>
          <w:rFonts w:asciiTheme="majorBidi" w:hAnsiTheme="majorBidi" w:cstheme="majorBidi"/>
          <w:noProof/>
          <w:sz w:val="24"/>
          <w:szCs w:val="24"/>
          <w:lang w:val="it-IT"/>
        </w:rPr>
        <w:t>õpilas</w:t>
      </w:r>
      <w:r w:rsidR="00E55282">
        <w:rPr>
          <w:rFonts w:asciiTheme="majorBidi" w:hAnsiTheme="majorBidi" w:cstheme="majorBidi"/>
          <w:noProof/>
          <w:sz w:val="24"/>
          <w:szCs w:val="24"/>
          <w:lang w:val="it-IT"/>
        </w:rPr>
        <w:t>t</w:t>
      </w:r>
      <w:r w:rsidR="00275DD5" w:rsidRPr="00D97BAD">
        <w:rPr>
          <w:rFonts w:asciiTheme="majorBidi" w:hAnsiTheme="majorBidi" w:cstheme="majorBidi"/>
          <w:noProof/>
          <w:sz w:val="24"/>
          <w:szCs w:val="24"/>
          <w:lang w:val="it-IT"/>
        </w:rPr>
        <w:t>, järgmistele klassidele:</w:t>
      </w:r>
    </w:p>
    <w:p w14:paraId="337B44D1" w14:textId="526F47A8" w:rsidR="00275DD5" w:rsidRPr="00193FEF" w:rsidRDefault="00B94F11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2.5.1.1.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Rakvere Põhikool</w:t>
      </w:r>
      <w:r w:rsidR="00E55282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i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3. a + 3.b</w:t>
      </w:r>
      <w:r w:rsidR="00E55282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;</w:t>
      </w:r>
    </w:p>
    <w:p w14:paraId="1B0BD008" w14:textId="278DE03A" w:rsidR="00275DD5" w:rsidRPr="00193FEF" w:rsidRDefault="00B94F11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2.5.1.2.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Rakvere Reaalkool</w:t>
      </w:r>
      <w:r w:rsidR="00E55282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i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3. a, 3. b, 3. c</w:t>
      </w:r>
      <w:r w:rsidR="00E55282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;</w:t>
      </w:r>
    </w:p>
    <w:p w14:paraId="27D414BA" w14:textId="07FECB10" w:rsidR="00275DD5" w:rsidRPr="00193FEF" w:rsidRDefault="00B94F11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2.5.1.3.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Rakvere Vabaduse Kool</w:t>
      </w:r>
      <w:r w:rsidR="00E55282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i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3. a, 3. b, 3. c klassile</w:t>
      </w: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;</w:t>
      </w:r>
    </w:p>
    <w:p w14:paraId="469D2E39" w14:textId="4266A3B0" w:rsidR="00275DD5" w:rsidRPr="00193FEF" w:rsidRDefault="00B62C37" w:rsidP="00E55282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2.5.2.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="002E4D8E">
        <w:rPr>
          <w:rFonts w:asciiTheme="majorBidi" w:hAnsiTheme="majorBidi" w:cstheme="majorBidi"/>
          <w:noProof/>
          <w:sz w:val="24"/>
          <w:szCs w:val="24"/>
          <w:lang w:val="it-IT"/>
        </w:rPr>
        <w:t>seitseteist (</w:t>
      </w:r>
      <w:r w:rsidR="002E4D8E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17</w:t>
      </w:r>
      <w:r w:rsidR="002E4D8E">
        <w:rPr>
          <w:rFonts w:asciiTheme="majorBidi" w:hAnsiTheme="majorBidi" w:cstheme="majorBidi"/>
          <w:noProof/>
          <w:sz w:val="24"/>
          <w:szCs w:val="24"/>
          <w:lang w:val="it-IT"/>
        </w:rPr>
        <w:t>)</w:t>
      </w:r>
      <w:r w:rsidR="002E4D8E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treeningut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ühe (1) juhendaja olemasoluga, kui üheaegselt on klassikomplekti suurus kuni 12 õpilast</w:t>
      </w:r>
      <w:r w:rsidR="00E55282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Rakvere Vabaduse Kooli 3. d klassile</w:t>
      </w:r>
      <w:r w:rsidR="00924566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;</w:t>
      </w:r>
    </w:p>
    <w:p w14:paraId="19EAFB5D" w14:textId="5497B6C6" w:rsidR="00275DD5" w:rsidRDefault="00B62C37" w:rsidP="00E55282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193FEF">
        <w:rPr>
          <w:rFonts w:asciiTheme="majorBidi" w:hAnsiTheme="majorBidi" w:cstheme="majorBidi"/>
          <w:noProof/>
          <w:sz w:val="24"/>
          <w:szCs w:val="24"/>
          <w:lang w:val="it-IT"/>
        </w:rPr>
        <w:t>2.5.3.</w:t>
      </w:r>
      <w:r w:rsidR="00275DD5" w:rsidRPr="00193FEF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seitseteist (17) treeningut kahe (2) juhendaja olemasoluga</w:t>
      </w:r>
      <w:r w:rsidR="004C3261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="00275DD5" w:rsidRPr="00924566">
        <w:rPr>
          <w:rFonts w:asciiTheme="majorBidi" w:hAnsiTheme="majorBidi" w:cstheme="majorBidi"/>
          <w:noProof/>
          <w:sz w:val="24"/>
          <w:szCs w:val="24"/>
          <w:lang w:val="it-IT"/>
        </w:rPr>
        <w:t>Rakvere Reaalkooli 3. e + 3. t klassile.</w:t>
      </w:r>
      <w:r w:rsidR="00275DD5" w:rsidRPr="00924566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</w:p>
    <w:p w14:paraId="29C3C483" w14:textId="77777777" w:rsidR="00E55282" w:rsidRPr="00924566" w:rsidRDefault="00E55282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</w:p>
    <w:p w14:paraId="795A80D6" w14:textId="322646E6" w:rsidR="009F5A82" w:rsidRPr="00B62C37" w:rsidRDefault="009F5A82" w:rsidP="00275DD5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B62C37">
        <w:rPr>
          <w:rFonts w:asciiTheme="majorBidi" w:hAnsiTheme="majorBidi" w:cstheme="majorBidi"/>
          <w:noProof/>
          <w:sz w:val="24"/>
          <w:szCs w:val="24"/>
          <w:lang w:val="et-EE"/>
        </w:rPr>
        <w:t>2.</w:t>
      </w:r>
      <w:r w:rsidR="00B62C37">
        <w:rPr>
          <w:rFonts w:asciiTheme="majorBidi" w:hAnsiTheme="majorBidi" w:cstheme="majorBidi"/>
          <w:noProof/>
          <w:sz w:val="24"/>
          <w:szCs w:val="24"/>
          <w:lang w:val="et-EE"/>
        </w:rPr>
        <w:t>6</w:t>
      </w:r>
      <w:r w:rsidRPr="00B62C37">
        <w:rPr>
          <w:rFonts w:asciiTheme="majorBidi" w:hAnsiTheme="majorBidi" w:cstheme="majorBidi"/>
          <w:noProof/>
          <w:sz w:val="24"/>
          <w:szCs w:val="24"/>
          <w:lang w:val="et-EE"/>
        </w:rPr>
        <w:t>. Lepingu punktis 2.1.</w:t>
      </w:r>
      <w:r w:rsidR="004A1E0F">
        <w:rPr>
          <w:rFonts w:asciiTheme="majorBidi" w:hAnsiTheme="majorBidi" w:cstheme="majorBidi"/>
          <w:noProof/>
          <w:sz w:val="24"/>
          <w:szCs w:val="24"/>
          <w:lang w:val="et-EE"/>
        </w:rPr>
        <w:t>-2.5</w:t>
      </w:r>
      <w:r w:rsidRPr="00B62C37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sätestatud </w:t>
      </w:r>
      <w:r w:rsidR="00345DEF" w:rsidRPr="00B62C37">
        <w:rPr>
          <w:rFonts w:asciiTheme="majorBidi" w:hAnsiTheme="majorBidi" w:cstheme="majorBidi"/>
          <w:noProof/>
          <w:sz w:val="24"/>
          <w:szCs w:val="24"/>
          <w:lang w:val="et-EE"/>
        </w:rPr>
        <w:t>u</w:t>
      </w:r>
      <w:r w:rsidRPr="00B62C37">
        <w:rPr>
          <w:rFonts w:asciiTheme="majorBidi" w:hAnsiTheme="majorBidi" w:cstheme="majorBidi"/>
          <w:noProof/>
          <w:sz w:val="24"/>
          <w:szCs w:val="24"/>
          <w:lang w:val="et-EE"/>
        </w:rPr>
        <w:t>jumise</w:t>
      </w:r>
      <w:r w:rsidR="004A18E6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algõpetuse</w:t>
      </w:r>
      <w:r w:rsidRPr="00B62C37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tundide mahtu</w:t>
      </w:r>
      <w:r w:rsidR="004A1E0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ja tunnis kasutatavate juhendajate arvu</w:t>
      </w:r>
      <w:r w:rsidRPr="00B62C37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võib muuta poolte kirjalikul kokkuleppel</w:t>
      </w:r>
      <w:r w:rsidR="00AC2E68" w:rsidRPr="00B62C37">
        <w:rPr>
          <w:rFonts w:asciiTheme="majorBidi" w:hAnsiTheme="majorBidi" w:cstheme="majorBidi"/>
          <w:noProof/>
          <w:sz w:val="24"/>
          <w:szCs w:val="24"/>
          <w:lang w:val="et-EE"/>
        </w:rPr>
        <w:t>, mh klassikomplekti kuuluvate isikute arvu muutumisel</w:t>
      </w:r>
      <w:r w:rsidRPr="00B62C37">
        <w:rPr>
          <w:rFonts w:asciiTheme="majorBidi" w:hAnsiTheme="majorBidi" w:cstheme="majorBidi"/>
          <w:noProof/>
          <w:sz w:val="24"/>
          <w:szCs w:val="24"/>
          <w:lang w:val="et-EE"/>
        </w:rPr>
        <w:t>.</w:t>
      </w:r>
    </w:p>
    <w:p w14:paraId="48D005E7" w14:textId="77777777" w:rsidR="00565903" w:rsidRPr="00275DD5" w:rsidRDefault="00565903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</w:p>
    <w:p w14:paraId="1BB4A4BD" w14:textId="77777777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 xml:space="preserve">3. Teenuse osutaja kohustused </w:t>
      </w:r>
    </w:p>
    <w:p w14:paraId="57C297B3" w14:textId="77777777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3.1 Teenuse osutaja kohustub: </w:t>
      </w:r>
    </w:p>
    <w:p w14:paraId="3DCF0C8A" w14:textId="7D9B010F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3.1.1. viima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u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jumise </w:t>
      </w:r>
      <w:r w:rsidR="009552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algõpetuse 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tunnid läbi vastavalt </w:t>
      </w:r>
      <w:r w:rsidR="004A1E0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põhikooli riiklikus 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õppekavas</w:t>
      </w:r>
      <w:r w:rsidR="004A1E0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, </w:t>
      </w:r>
      <w:r w:rsidR="004A1E0F" w:rsidRPr="004A1E0F">
        <w:rPr>
          <w:rFonts w:asciiTheme="majorBidi" w:hAnsiTheme="majorBidi" w:cstheme="majorBidi"/>
          <w:noProof/>
          <w:sz w:val="24"/>
          <w:szCs w:val="24"/>
          <w:lang w:val="et-EE"/>
        </w:rPr>
        <w:t>MTÜ Eesti Ujumisliidu, Päästeameti, SA Innove poolt 2018. a välja antud „Ujumise algõpetuse kirjelduse</w:t>
      </w:r>
      <w:r w:rsidR="004A1E0F">
        <w:rPr>
          <w:rFonts w:asciiTheme="majorBidi" w:hAnsiTheme="majorBidi" w:cstheme="majorBidi"/>
          <w:noProof/>
          <w:sz w:val="24"/>
          <w:szCs w:val="24"/>
          <w:lang w:val="et-EE"/>
        </w:rPr>
        <w:t>s</w:t>
      </w:r>
      <w:r w:rsidR="004A1E0F" w:rsidRPr="004A1E0F">
        <w:rPr>
          <w:rFonts w:asciiTheme="majorBidi" w:hAnsiTheme="majorBidi" w:cstheme="majorBidi"/>
          <w:noProof/>
          <w:sz w:val="24"/>
          <w:szCs w:val="24"/>
          <w:lang w:val="et-EE"/>
        </w:rPr>
        <w:t>“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AC2E68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ja lepingu dokumentides 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sätestatule; </w:t>
      </w:r>
    </w:p>
    <w:p w14:paraId="7F695F14" w14:textId="782C4392" w:rsidR="003A0178" w:rsidRPr="008C6A12" w:rsidRDefault="003A0178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3.1.2 teenuse osutaja esitab nimekirja, milles näitab ära millise kooli klassidele iga juhendaja konkreetselt tunde läbi viib, hiljemalt 8. septembriks 2025.a, aadressil</w:t>
      </w:r>
      <w:r w:rsidR="008C6A12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037FE4">
        <w:rPr>
          <w:rFonts w:asciiTheme="majorBidi" w:hAnsiTheme="majorBidi" w:cstheme="majorBidi"/>
          <w:noProof/>
          <w:sz w:val="24"/>
          <w:szCs w:val="24"/>
          <w:lang w:val="et-EE"/>
        </w:rPr>
        <w:t>helene.joe@rakvere.ee;</w:t>
      </w:r>
      <w:hyperlink r:id="rId6" w:history="1"/>
    </w:p>
    <w:p w14:paraId="0983F420" w14:textId="709F416B" w:rsidR="00BC36BD" w:rsidRPr="00DB649A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B649A">
        <w:rPr>
          <w:rFonts w:asciiTheme="majorBidi" w:hAnsiTheme="majorBidi" w:cstheme="majorBidi"/>
          <w:noProof/>
          <w:sz w:val="24"/>
          <w:szCs w:val="24"/>
          <w:lang w:val="et-EE"/>
        </w:rPr>
        <w:t>3.1.3. pidama arvestust läbiviidud</w:t>
      </w:r>
      <w:r w:rsidR="00882E32" w:rsidRPr="00DB649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ja ära jäänud</w:t>
      </w:r>
      <w:r w:rsidRPr="00DB649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tundide kohta </w:t>
      </w:r>
      <w:r w:rsidR="0039720C" w:rsidRPr="00DB649A">
        <w:rPr>
          <w:rFonts w:asciiTheme="majorBidi" w:hAnsiTheme="majorBidi" w:cstheme="majorBidi"/>
          <w:noProof/>
          <w:sz w:val="24"/>
          <w:szCs w:val="24"/>
          <w:lang w:val="et-EE"/>
        </w:rPr>
        <w:t>ning</w:t>
      </w:r>
      <w:r w:rsidRPr="00DB649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esitama arvestuse andmed </w:t>
      </w:r>
      <w:r w:rsidR="00345DEF" w:rsidRPr="00DB649A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DB649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ellija nõudmisel </w:t>
      </w:r>
      <w:r w:rsidR="00345DEF" w:rsidRPr="00DB649A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DB649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ellijale; </w:t>
      </w:r>
    </w:p>
    <w:p w14:paraId="19426F05" w14:textId="6DE6647C" w:rsidR="00BC36BD" w:rsidRPr="00D858BA" w:rsidRDefault="0039720C" w:rsidP="004A18E6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3.1.4. tundide ära jäämise korral kooskõlastama uue ujumis</w:t>
      </w:r>
      <w:r w:rsidR="004A18E6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 algõpetuse </w:t>
      </w: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tunni aja aadressil</w:t>
      </w:r>
      <w:r w:rsidR="009D0D1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037FE4">
        <w:rPr>
          <w:rFonts w:asciiTheme="majorBidi" w:hAnsiTheme="majorBidi" w:cstheme="majorBidi"/>
          <w:noProof/>
          <w:sz w:val="24"/>
          <w:szCs w:val="24"/>
          <w:lang w:val="et-EE"/>
        </w:rPr>
        <w:t>helene.joe@rakvere.ee;</w:t>
      </w:r>
    </w:p>
    <w:p w14:paraId="72DDDCB8" w14:textId="0045AFEE" w:rsidR="00BC36BD" w:rsidRPr="00D858BA" w:rsidRDefault="00193C8E" w:rsidP="00A679E4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3.1.</w:t>
      </w:r>
      <w:r w:rsidR="0039720C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5</w:t>
      </w: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</w:t>
      </w:r>
      <w:r w:rsidR="000A6C92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tagama igas tunnis vähemalt ühe juhendaja, kes vastab </w:t>
      </w:r>
      <w:r w:rsidR="003E2FF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="003E2FF2" w:rsidRPr="003E2FF2">
        <w:rPr>
          <w:rFonts w:asciiTheme="majorBidi" w:hAnsiTheme="majorBidi" w:cstheme="majorBidi"/>
          <w:noProof/>
          <w:sz w:val="24"/>
          <w:szCs w:val="24"/>
          <w:lang w:val="et-EE"/>
        </w:rPr>
        <w:t>akkumismenetluse kutse ja alusdokumen</w:t>
      </w:r>
      <w:r w:rsidR="003E2FF2">
        <w:rPr>
          <w:rFonts w:asciiTheme="majorBidi" w:hAnsiTheme="majorBidi" w:cstheme="majorBidi"/>
          <w:noProof/>
          <w:sz w:val="24"/>
          <w:szCs w:val="24"/>
          <w:lang w:val="et-EE"/>
        </w:rPr>
        <w:t>di</w:t>
      </w:r>
      <w:r w:rsidR="000A6C92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punktis 3.3.</w:t>
      </w:r>
      <w:r w:rsidR="006822FD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toodud</w:t>
      </w:r>
      <w:r w:rsidR="000A6C92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nõuetele </w:t>
      </w:r>
      <w:r w:rsidR="00A679E4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ja </w:t>
      </w:r>
      <w:r w:rsidR="00FB1C04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kahe</w:t>
      </w:r>
      <w:r w:rsidR="00A679E4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juhendajaga tundides </w:t>
      </w:r>
      <w:r w:rsidR="00FB1C04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lisaks </w:t>
      </w:r>
      <w:r w:rsidR="00A679E4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abijuhendaja või treeneri, kes vastab </w:t>
      </w:r>
      <w:r w:rsidR="003E2FF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="003E2FF2" w:rsidRPr="003E2FF2">
        <w:rPr>
          <w:rFonts w:asciiTheme="majorBidi" w:hAnsiTheme="majorBidi" w:cstheme="majorBidi"/>
          <w:noProof/>
          <w:sz w:val="24"/>
          <w:szCs w:val="24"/>
          <w:lang w:val="et-EE"/>
        </w:rPr>
        <w:t>akkumismenetluse kutse ja alusdokument</w:t>
      </w:r>
      <w:r w:rsidR="00A679E4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di punktis</w:t>
      </w:r>
      <w:r w:rsidR="004A1E0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A679E4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3.4. toodud nõuetele</w:t>
      </w: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kogu </w:t>
      </w:r>
      <w:r w:rsidR="00345DEF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eenuse osutamise perioodi vältel;</w:t>
      </w:r>
    </w:p>
    <w:p w14:paraId="3D2198F2" w14:textId="7F2C1CD7" w:rsidR="00BC36BD" w:rsidRPr="00D858BA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3.1.</w:t>
      </w:r>
      <w:r w:rsidR="0039720C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6</w:t>
      </w: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. tagama laste ja nende tegevusest tuleneva kolmandate isikute ohutuse ja järelevalve laste üle tundide läbiviimisel</w:t>
      </w:r>
      <w:r w:rsidR="006822FD">
        <w:rPr>
          <w:rFonts w:asciiTheme="majorBidi" w:hAnsiTheme="majorBidi" w:cstheme="majorBidi"/>
          <w:noProof/>
          <w:sz w:val="24"/>
          <w:szCs w:val="24"/>
          <w:lang w:val="et-EE"/>
        </w:rPr>
        <w:t>,</w:t>
      </w:r>
      <w:r w:rsidR="001C42D1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nende eel ning järel </w:t>
      </w:r>
      <w:r w:rsidR="009552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ujulas ja </w:t>
      </w:r>
      <w:r w:rsidR="001C42D1">
        <w:rPr>
          <w:rFonts w:asciiTheme="majorBidi" w:hAnsiTheme="majorBidi" w:cstheme="majorBidi"/>
          <w:noProof/>
          <w:sz w:val="24"/>
          <w:szCs w:val="24"/>
          <w:lang w:val="et-EE"/>
        </w:rPr>
        <w:t>veekeskuses</w:t>
      </w: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;</w:t>
      </w:r>
    </w:p>
    <w:p w14:paraId="29803F0C" w14:textId="73D8C5A6" w:rsidR="00BC36BD" w:rsidRPr="004C1E2F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3.1.</w:t>
      </w:r>
      <w:r w:rsidR="0039720C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7</w:t>
      </w:r>
      <w:r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</w:t>
      </w:r>
      <w:r w:rsidR="00E66A60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tagama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="00E66A60" w:rsidRPr="00D858BA">
        <w:rPr>
          <w:rFonts w:asciiTheme="majorBidi" w:hAnsiTheme="majorBidi" w:cstheme="majorBidi"/>
          <w:noProof/>
          <w:sz w:val="24"/>
          <w:szCs w:val="24"/>
          <w:lang w:val="et-EE"/>
        </w:rPr>
        <w:t>epingu täitmise käigus isikuandmete töötlemise õiguspärasuse ning vastavuse isikuandmete kaitse üldmääruses (EL 2016/679) ja teistes andmekaitse õigusaktides sätestatud nõuetele</w:t>
      </w:r>
      <w:r w:rsidR="00DF7D03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;</w:t>
      </w:r>
    </w:p>
    <w:p w14:paraId="52481E40" w14:textId="629F9662" w:rsidR="00193C8E" w:rsidRPr="004C1E2F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3.1.</w:t>
      </w:r>
      <w:r w:rsidR="0039720C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8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teavitama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ellijat kohe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teenus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 osutamise või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epingu täitmisega seotud probleemidest, sh ujula</w:t>
      </w:r>
      <w:r w:rsidR="00F86C14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kehtestatud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tehnilistele nõuetele mittevastavusest. </w:t>
      </w:r>
    </w:p>
    <w:p w14:paraId="2627B1FE" w14:textId="77777777" w:rsidR="00980FBA" w:rsidRPr="004C1E2F" w:rsidRDefault="00980FBA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</w:p>
    <w:p w14:paraId="4C103F12" w14:textId="6A6BA18C" w:rsidR="00BC36BD" w:rsidRPr="004C1E2F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  <w:r w:rsidRPr="004C1E2F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 xml:space="preserve">4. Tellija </w:t>
      </w:r>
      <w:r w:rsidR="00D858BA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 xml:space="preserve">poolsed </w:t>
      </w:r>
      <w:r w:rsidRPr="004C1E2F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 xml:space="preserve">kohustused </w:t>
      </w:r>
    </w:p>
    <w:p w14:paraId="6F08C940" w14:textId="77777777" w:rsidR="00BC36BD" w:rsidRPr="004C1E2F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4.1. Tellija kohustub: </w:t>
      </w:r>
    </w:p>
    <w:p w14:paraId="1A0911C2" w14:textId="6F6C3E51" w:rsidR="00BC36BD" w:rsidRPr="004C1E2F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lastRenderedPageBreak/>
        <w:t xml:space="preserve">4.1.1. </w:t>
      </w:r>
      <w:r w:rsidR="00D858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koolid 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esita</w:t>
      </w:r>
      <w:r w:rsidR="00D858BA">
        <w:rPr>
          <w:rFonts w:asciiTheme="majorBidi" w:hAnsiTheme="majorBidi" w:cstheme="majorBidi"/>
          <w:noProof/>
          <w:sz w:val="24"/>
          <w:szCs w:val="24"/>
          <w:lang w:val="et-EE"/>
        </w:rPr>
        <w:t>vad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teenus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 osutajale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u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jumise </w:t>
      </w:r>
      <w:r w:rsidR="009552BA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algõpetuse 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tundides osalevate </w:t>
      </w:r>
      <w:r w:rsidR="001C42D1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klasside 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õpilaste nimekirjad; </w:t>
      </w:r>
    </w:p>
    <w:p w14:paraId="572DCAE3" w14:textId="1C78CBFE" w:rsidR="00BC36BD" w:rsidRPr="004C1E2F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4.1.2. tasuma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teenus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 osutajale osutatud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teenus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e eest</w:t>
      </w:r>
      <w:r w:rsidR="009552BA">
        <w:rPr>
          <w:rFonts w:asciiTheme="majorBidi" w:hAnsiTheme="majorBidi" w:cstheme="majorBidi"/>
          <w:noProof/>
          <w:sz w:val="24"/>
          <w:szCs w:val="24"/>
          <w:lang w:val="et-EE"/>
        </w:rPr>
        <w:t>,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1C42D1">
        <w:rPr>
          <w:rFonts w:asciiTheme="majorBidi" w:hAnsiTheme="majorBidi" w:cstheme="majorBidi"/>
          <w:noProof/>
          <w:sz w:val="24"/>
          <w:szCs w:val="24"/>
          <w:lang w:val="et-EE"/>
        </w:rPr>
        <w:t>korrektsete andmetega ja nõuetele vastava</w:t>
      </w:r>
      <w:r w:rsidR="009552BA">
        <w:rPr>
          <w:rFonts w:asciiTheme="majorBidi" w:hAnsiTheme="majorBidi" w:cstheme="majorBidi"/>
          <w:noProof/>
          <w:sz w:val="24"/>
          <w:szCs w:val="24"/>
          <w:lang w:val="et-EE"/>
        </w:rPr>
        <w:t>,</w:t>
      </w:r>
      <w:r w:rsidR="001C42D1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e-arve esitamisel vastavalt </w:t>
      </w:r>
      <w:r w:rsidR="00730481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epingu punktis 5</w:t>
      </w:r>
      <w:r w:rsidR="001C42D1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375270">
        <w:rPr>
          <w:rFonts w:asciiTheme="majorBidi" w:hAnsiTheme="majorBidi" w:cstheme="majorBidi"/>
          <w:noProof/>
          <w:sz w:val="24"/>
          <w:szCs w:val="24"/>
          <w:lang w:val="et-EE"/>
        </w:rPr>
        <w:t>kirjeldatu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le; </w:t>
      </w:r>
    </w:p>
    <w:p w14:paraId="09083CBA" w14:textId="4FC81347" w:rsidR="00193C8E" w:rsidRPr="004C1E2F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4.1.3. teatama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teenus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 osutajale koheselt probleemidest, mis on ilmnenud seoses </w:t>
      </w:r>
      <w:r w:rsidR="00345DEF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eenuse osutamise või </w:t>
      </w:r>
      <w:r w:rsidR="00730481" w:rsidRPr="004C1E2F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4C1E2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täitmisega (muudatused tunniplaanides jne). </w:t>
      </w:r>
    </w:p>
    <w:p w14:paraId="5E766526" w14:textId="77777777" w:rsidR="000A5923" w:rsidRPr="004C1E2F" w:rsidRDefault="000A5923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</w:p>
    <w:p w14:paraId="28BF01DD" w14:textId="77777777" w:rsidR="00087287" w:rsidRPr="004C1E2F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  <w:r w:rsidRPr="004C1E2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5. </w:t>
      </w:r>
      <w:r w:rsidR="006C7E3E" w:rsidRPr="004C1E2F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>T</w:t>
      </w:r>
      <w:r w:rsidRPr="004C1E2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eenuse hind ning </w:t>
      </w:r>
      <w:r w:rsidR="006C7E3E" w:rsidRPr="004C1E2F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>tasumine</w:t>
      </w:r>
    </w:p>
    <w:p w14:paraId="00FB46FA" w14:textId="1378DFB1" w:rsidR="00553252" w:rsidRPr="00246478" w:rsidRDefault="00193C8E" w:rsidP="002B701E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BB1760">
        <w:rPr>
          <w:rFonts w:asciiTheme="majorBidi" w:hAnsiTheme="majorBidi" w:cstheme="majorBidi"/>
          <w:noProof/>
          <w:sz w:val="24"/>
          <w:szCs w:val="24"/>
          <w:lang w:val="et-EE"/>
        </w:rPr>
        <w:t>5.</w:t>
      </w:r>
      <w:r w:rsidR="002B701E" w:rsidRPr="00BB1760">
        <w:rPr>
          <w:rFonts w:asciiTheme="majorBidi" w:hAnsiTheme="majorBidi" w:cstheme="majorBidi"/>
          <w:noProof/>
          <w:sz w:val="24"/>
          <w:szCs w:val="24"/>
          <w:lang w:val="et-EE"/>
        </w:rPr>
        <w:t>1</w:t>
      </w:r>
      <w:r w:rsidR="006216AC" w:rsidRPr="00BB1760">
        <w:rPr>
          <w:rFonts w:asciiTheme="majorBidi" w:hAnsiTheme="majorBidi" w:cstheme="majorBidi"/>
          <w:noProof/>
          <w:sz w:val="24"/>
          <w:szCs w:val="24"/>
          <w:lang w:val="et-EE"/>
        </w:rPr>
        <w:t>.</w:t>
      </w:r>
      <w:r w:rsidRPr="00BB1760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2B701E" w:rsidRPr="00BB1760">
        <w:rPr>
          <w:rFonts w:asciiTheme="majorBidi" w:hAnsiTheme="majorBidi" w:cstheme="majorBidi"/>
          <w:noProof/>
          <w:sz w:val="24"/>
          <w:szCs w:val="24"/>
          <w:lang w:val="et-EE"/>
        </w:rPr>
        <w:t>Ü</w:t>
      </w:r>
      <w:proofErr w:type="spellStart"/>
      <w:r w:rsidR="00553252" w:rsidRPr="00BB1760">
        <w:rPr>
          <w:rFonts w:asciiTheme="majorBidi" w:hAnsiTheme="majorBidi" w:cstheme="majorBidi"/>
          <w:sz w:val="24"/>
          <w:szCs w:val="24"/>
          <w:lang w:val="et-EE"/>
        </w:rPr>
        <w:t>he</w:t>
      </w:r>
      <w:proofErr w:type="spellEnd"/>
      <w:r w:rsidR="00553252" w:rsidRPr="00BB1760">
        <w:rPr>
          <w:rFonts w:asciiTheme="majorBidi" w:hAnsiTheme="majorBidi" w:cstheme="majorBidi"/>
          <w:sz w:val="24"/>
          <w:szCs w:val="24"/>
          <w:lang w:val="et-EE"/>
        </w:rPr>
        <w:t xml:space="preserve"> (1) ujumise algõpetuse akadeemilise tunni läbiviimise hind ühe (1) klassikomplekti kohta on </w:t>
      </w:r>
      <w:r w:rsidR="00553252" w:rsidRPr="00BB1760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… </w:t>
      </w:r>
      <w:r w:rsidR="00553252" w:rsidRPr="00246478">
        <w:rPr>
          <w:rFonts w:asciiTheme="majorBidi" w:hAnsiTheme="majorBidi" w:cstheme="majorBidi"/>
          <w:noProof/>
          <w:sz w:val="24"/>
          <w:szCs w:val="24"/>
          <w:lang w:val="et-EE"/>
        </w:rPr>
        <w:t>(…) eurot</w:t>
      </w:r>
      <w:r w:rsidR="00553252" w:rsidRPr="00246478">
        <w:rPr>
          <w:rFonts w:asciiTheme="majorBidi" w:hAnsiTheme="majorBidi" w:cstheme="majorBidi"/>
          <w:sz w:val="24"/>
          <w:szCs w:val="24"/>
          <w:lang w:val="et-EE"/>
        </w:rPr>
        <w:t xml:space="preserve">, kui tunnis on kaks </w:t>
      </w:r>
      <w:r w:rsidR="001779D3" w:rsidRPr="001779D3">
        <w:rPr>
          <w:rFonts w:asciiTheme="majorBidi" w:hAnsiTheme="majorBidi" w:cstheme="majorBidi"/>
          <w:sz w:val="24"/>
          <w:szCs w:val="24"/>
          <w:lang w:val="et-EE"/>
        </w:rPr>
        <w:t>(</w:t>
      </w:r>
      <w:r w:rsidR="00553252" w:rsidRPr="001779D3">
        <w:rPr>
          <w:rFonts w:asciiTheme="majorBidi" w:hAnsiTheme="majorBidi" w:cstheme="majorBidi"/>
          <w:sz w:val="24"/>
          <w:szCs w:val="24"/>
          <w:lang w:val="et-EE"/>
        </w:rPr>
        <w:t>2</w:t>
      </w:r>
      <w:r w:rsidR="001779D3" w:rsidRPr="001779D3">
        <w:rPr>
          <w:rFonts w:asciiTheme="majorBidi" w:hAnsiTheme="majorBidi" w:cstheme="majorBidi"/>
          <w:sz w:val="24"/>
          <w:szCs w:val="24"/>
          <w:lang w:val="et-EE"/>
        </w:rPr>
        <w:t>)</w:t>
      </w:r>
      <w:r w:rsidR="00553252" w:rsidRPr="001779D3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="00553252" w:rsidRPr="00246478">
        <w:rPr>
          <w:rFonts w:asciiTheme="majorBidi" w:hAnsiTheme="majorBidi" w:cstheme="majorBidi"/>
          <w:sz w:val="24"/>
          <w:szCs w:val="24"/>
          <w:lang w:val="et-EE"/>
        </w:rPr>
        <w:t>juhendajat</w:t>
      </w:r>
      <w:r w:rsidR="002B701E" w:rsidRPr="00246478">
        <w:rPr>
          <w:rFonts w:asciiTheme="majorBidi" w:hAnsiTheme="majorBidi" w:cstheme="majorBidi"/>
          <w:sz w:val="24"/>
          <w:szCs w:val="24"/>
          <w:lang w:val="et-EE"/>
        </w:rPr>
        <w:t xml:space="preserve">, </w:t>
      </w:r>
      <w:r w:rsidR="002B701E" w:rsidRPr="00246478">
        <w:rPr>
          <w:rFonts w:asciiTheme="majorBidi" w:hAnsiTheme="majorBidi" w:cstheme="majorBidi"/>
          <w:noProof/>
          <w:sz w:val="24"/>
          <w:szCs w:val="24"/>
          <w:lang w:val="et-EE"/>
        </w:rPr>
        <w:t>hinnale ei lisandu käibemaksu/ lisandub käibemaks</w:t>
      </w:r>
      <w:r w:rsidR="006D2F7C" w:rsidRPr="00246478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Alus: </w:t>
      </w:r>
      <w:r w:rsidR="00FD054C" w:rsidRPr="00246478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="00FD054C" w:rsidRPr="00246478">
        <w:rPr>
          <w:rFonts w:asciiTheme="majorBidi" w:hAnsiTheme="majorBidi" w:cstheme="majorBidi"/>
          <w:noProof/>
          <w:sz w:val="24"/>
          <w:szCs w:val="24"/>
          <w:lang w:val="et-EE"/>
        </w:rPr>
        <w:t>akkumismenetluse kutse ja alusdokumen</w:t>
      </w:r>
      <w:r w:rsidR="00FD054C" w:rsidRPr="00246478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di </w:t>
      </w:r>
      <w:r w:rsidR="006D2F7C" w:rsidRPr="00246478">
        <w:rPr>
          <w:rFonts w:asciiTheme="majorBidi" w:hAnsiTheme="majorBidi" w:cstheme="majorBidi"/>
          <w:noProof/>
          <w:sz w:val="24"/>
          <w:szCs w:val="24"/>
          <w:lang w:val="et-EE"/>
        </w:rPr>
        <w:t>punktid 2.3.-2.8.</w:t>
      </w:r>
      <w:r w:rsidR="00553252" w:rsidRPr="00246478">
        <w:rPr>
          <w:rFonts w:asciiTheme="majorBidi" w:hAnsiTheme="majorBidi" w:cstheme="majorBidi"/>
          <w:noProof/>
          <w:sz w:val="24"/>
          <w:szCs w:val="24"/>
          <w:lang w:val="et-EE"/>
        </w:rPr>
        <w:t>;</w:t>
      </w:r>
    </w:p>
    <w:p w14:paraId="79D61E68" w14:textId="63C638A9" w:rsidR="00553252" w:rsidRPr="00D123B4" w:rsidRDefault="002B701E" w:rsidP="002B701E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4C1E2F">
        <w:rPr>
          <w:rFonts w:asciiTheme="majorBidi" w:hAnsiTheme="majorBidi" w:cstheme="majorBidi"/>
          <w:sz w:val="24"/>
          <w:szCs w:val="24"/>
        </w:rPr>
        <w:t xml:space="preserve">5. 2. Ühe (1) ujumise algõpetuse akadeemilise tunni läbiviimise hind ühe (1) klassikomplekti kohta on </w:t>
      </w:r>
      <w:r w:rsidRPr="004C1E2F">
        <w:rPr>
          <w:rFonts w:asciiTheme="majorBidi" w:hAnsiTheme="majorBidi" w:cstheme="majorBidi"/>
          <w:noProof/>
          <w:sz w:val="24"/>
          <w:szCs w:val="24"/>
        </w:rPr>
        <w:t>… (…) eurot</w:t>
      </w:r>
      <w:r w:rsidRPr="004C1E2F">
        <w:rPr>
          <w:rFonts w:asciiTheme="majorBidi" w:hAnsiTheme="majorBidi" w:cstheme="majorBidi"/>
          <w:sz w:val="24"/>
          <w:szCs w:val="24"/>
        </w:rPr>
        <w:t>, kui tunnis on üks (1) juhendaja,</w:t>
      </w:r>
      <w:r w:rsidR="006216AC" w:rsidRPr="004C1E2F">
        <w:rPr>
          <w:rFonts w:asciiTheme="majorBidi" w:hAnsiTheme="majorBidi" w:cstheme="majorBidi"/>
          <w:noProof/>
          <w:sz w:val="24"/>
          <w:szCs w:val="24"/>
        </w:rPr>
        <w:t xml:space="preserve"> hinnale ei lisandu käibemaksu/ lisandub käibemaks</w:t>
      </w:r>
      <w:r w:rsidRPr="004C1E2F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553252" w:rsidRPr="004C1E2F">
        <w:rPr>
          <w:rFonts w:asciiTheme="majorBidi" w:hAnsiTheme="majorBidi" w:cstheme="majorBidi"/>
          <w:noProof/>
          <w:sz w:val="24"/>
          <w:szCs w:val="24"/>
        </w:rPr>
        <w:t xml:space="preserve">Alus: </w:t>
      </w:r>
      <w:r w:rsidR="00945D4B">
        <w:rPr>
          <w:rFonts w:asciiTheme="majorBidi" w:hAnsiTheme="majorBidi" w:cstheme="majorBidi"/>
          <w:noProof/>
          <w:sz w:val="24"/>
          <w:szCs w:val="24"/>
        </w:rPr>
        <w:t>p</w:t>
      </w:r>
      <w:r w:rsidR="00945D4B" w:rsidRPr="00945D4B">
        <w:rPr>
          <w:rFonts w:asciiTheme="majorBidi" w:hAnsiTheme="majorBidi" w:cstheme="majorBidi"/>
          <w:noProof/>
          <w:sz w:val="24"/>
          <w:szCs w:val="24"/>
        </w:rPr>
        <w:t>akkumismenetluse kutse ja alusdokumen</w:t>
      </w:r>
      <w:r w:rsidR="00945D4B">
        <w:rPr>
          <w:rFonts w:asciiTheme="majorBidi" w:hAnsiTheme="majorBidi" w:cstheme="majorBidi"/>
          <w:noProof/>
          <w:sz w:val="24"/>
          <w:szCs w:val="24"/>
        </w:rPr>
        <w:t xml:space="preserve">di </w:t>
      </w:r>
      <w:r w:rsidR="00553252" w:rsidRPr="004C1E2F">
        <w:rPr>
          <w:rFonts w:asciiTheme="majorBidi" w:hAnsiTheme="majorBidi" w:cstheme="majorBidi"/>
          <w:noProof/>
          <w:sz w:val="24"/>
          <w:szCs w:val="24"/>
        </w:rPr>
        <w:t>punktid 2.</w:t>
      </w:r>
      <w:r w:rsidRPr="004C1E2F">
        <w:rPr>
          <w:rFonts w:asciiTheme="majorBidi" w:hAnsiTheme="majorBidi" w:cstheme="majorBidi"/>
          <w:noProof/>
          <w:sz w:val="24"/>
          <w:szCs w:val="24"/>
        </w:rPr>
        <w:t>3</w:t>
      </w:r>
      <w:r w:rsidR="00553252" w:rsidRPr="004C1E2F">
        <w:rPr>
          <w:rFonts w:asciiTheme="majorBidi" w:hAnsiTheme="majorBidi" w:cstheme="majorBidi"/>
          <w:noProof/>
          <w:sz w:val="24"/>
          <w:szCs w:val="24"/>
        </w:rPr>
        <w:t>.-2.</w:t>
      </w:r>
      <w:r w:rsidR="006D2F7C">
        <w:rPr>
          <w:rFonts w:asciiTheme="majorBidi" w:hAnsiTheme="majorBidi" w:cstheme="majorBidi"/>
          <w:noProof/>
          <w:sz w:val="24"/>
          <w:szCs w:val="24"/>
        </w:rPr>
        <w:t>8</w:t>
      </w:r>
      <w:r w:rsidR="00553252" w:rsidRPr="004C1E2F">
        <w:rPr>
          <w:rFonts w:asciiTheme="majorBidi" w:hAnsiTheme="majorBidi" w:cstheme="majorBidi"/>
          <w:noProof/>
          <w:sz w:val="24"/>
          <w:szCs w:val="24"/>
        </w:rPr>
        <w:t>.</w:t>
      </w:r>
    </w:p>
    <w:p w14:paraId="6A609427" w14:textId="6E20950E" w:rsidR="00BC36BD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D123B4">
        <w:rPr>
          <w:rFonts w:asciiTheme="majorBidi" w:hAnsiTheme="majorBidi" w:cstheme="majorBidi"/>
          <w:noProof/>
          <w:sz w:val="24"/>
          <w:szCs w:val="24"/>
        </w:rPr>
        <w:t>5.</w:t>
      </w:r>
      <w:r w:rsidR="002B701E">
        <w:rPr>
          <w:rFonts w:asciiTheme="majorBidi" w:hAnsiTheme="majorBidi" w:cstheme="majorBidi"/>
          <w:noProof/>
          <w:sz w:val="24"/>
          <w:szCs w:val="24"/>
        </w:rPr>
        <w:t>3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. Ujumise </w:t>
      </w:r>
      <w:r w:rsidR="00615687">
        <w:rPr>
          <w:rFonts w:asciiTheme="majorBidi" w:hAnsiTheme="majorBidi" w:cstheme="majorBidi"/>
          <w:noProof/>
          <w:sz w:val="24"/>
          <w:szCs w:val="24"/>
        </w:rPr>
        <w:t xml:space="preserve">algõpetuse tundide läbiviimise 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eest esitab </w:t>
      </w:r>
      <w:r w:rsidR="00345DEF">
        <w:rPr>
          <w:rFonts w:asciiTheme="majorBidi" w:hAnsiTheme="majorBidi" w:cstheme="majorBidi"/>
          <w:noProof/>
          <w:sz w:val="24"/>
          <w:szCs w:val="24"/>
        </w:rPr>
        <w:t>t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eenuse osutaja </w:t>
      </w:r>
      <w:r w:rsidR="00345DEF">
        <w:rPr>
          <w:rFonts w:asciiTheme="majorBidi" w:hAnsiTheme="majorBidi" w:cstheme="majorBidi"/>
          <w:noProof/>
          <w:sz w:val="24"/>
          <w:szCs w:val="24"/>
        </w:rPr>
        <w:t>t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ellijale </w:t>
      </w:r>
      <w:r w:rsidR="001C42D1">
        <w:rPr>
          <w:rFonts w:asciiTheme="majorBidi" w:hAnsiTheme="majorBidi" w:cstheme="majorBidi"/>
          <w:noProof/>
          <w:sz w:val="24"/>
          <w:szCs w:val="24"/>
        </w:rPr>
        <w:t xml:space="preserve">nõuetele vastava </w:t>
      </w:r>
      <w:r w:rsidRPr="00D123B4">
        <w:rPr>
          <w:rFonts w:asciiTheme="majorBidi" w:hAnsiTheme="majorBidi" w:cstheme="majorBidi"/>
          <w:noProof/>
          <w:sz w:val="24"/>
          <w:szCs w:val="24"/>
        </w:rPr>
        <w:t>e-arve igakuiselt (arvestades punktis 5.</w:t>
      </w:r>
      <w:r w:rsidR="003246DF" w:rsidRPr="00D123B4">
        <w:rPr>
          <w:rFonts w:asciiTheme="majorBidi" w:hAnsiTheme="majorBidi" w:cstheme="majorBidi"/>
          <w:noProof/>
          <w:sz w:val="24"/>
          <w:szCs w:val="24"/>
        </w:rPr>
        <w:t>6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. kehtestatud erisust). </w:t>
      </w:r>
      <w:r w:rsidR="00730481">
        <w:rPr>
          <w:rFonts w:asciiTheme="majorBidi" w:hAnsiTheme="majorBidi" w:cstheme="majorBidi"/>
          <w:noProof/>
          <w:sz w:val="24"/>
          <w:szCs w:val="24"/>
        </w:rPr>
        <w:t>T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ellija ei tee </w:t>
      </w:r>
      <w:r w:rsidR="00345DEF">
        <w:rPr>
          <w:rFonts w:asciiTheme="majorBidi" w:hAnsiTheme="majorBidi" w:cstheme="majorBidi"/>
          <w:noProof/>
          <w:sz w:val="24"/>
          <w:szCs w:val="24"/>
        </w:rPr>
        <w:t>t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eenuse osutajale </w:t>
      </w:r>
      <w:r w:rsidR="00345DEF">
        <w:rPr>
          <w:rFonts w:asciiTheme="majorBidi" w:hAnsiTheme="majorBidi" w:cstheme="majorBidi"/>
          <w:noProof/>
          <w:sz w:val="24"/>
          <w:szCs w:val="24"/>
        </w:rPr>
        <w:t>t</w:t>
      </w:r>
      <w:r w:rsidRPr="00D123B4">
        <w:rPr>
          <w:rFonts w:asciiTheme="majorBidi" w:hAnsiTheme="majorBidi" w:cstheme="majorBidi"/>
          <w:noProof/>
          <w:sz w:val="24"/>
          <w:szCs w:val="24"/>
        </w:rPr>
        <w:t>eenuse osutamise eest ettemakseid.</w:t>
      </w:r>
    </w:p>
    <w:p w14:paraId="0D99A9FA" w14:textId="0B7CD92C" w:rsidR="00BC36BD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D123B4">
        <w:rPr>
          <w:rFonts w:asciiTheme="majorBidi" w:hAnsiTheme="majorBidi" w:cstheme="majorBidi"/>
          <w:noProof/>
          <w:sz w:val="24"/>
          <w:szCs w:val="24"/>
        </w:rPr>
        <w:t>5.</w:t>
      </w:r>
      <w:r w:rsidR="002B701E">
        <w:rPr>
          <w:rFonts w:asciiTheme="majorBidi" w:hAnsiTheme="majorBidi" w:cstheme="majorBidi"/>
          <w:noProof/>
          <w:sz w:val="24"/>
          <w:szCs w:val="24"/>
        </w:rPr>
        <w:t>4</w:t>
      </w:r>
      <w:r w:rsidRPr="00D123B4">
        <w:rPr>
          <w:rFonts w:asciiTheme="majorBidi" w:hAnsiTheme="majorBidi" w:cstheme="majorBidi"/>
          <w:noProof/>
          <w:sz w:val="24"/>
          <w:szCs w:val="24"/>
        </w:rPr>
        <w:t>. Arved saadetakse e-arvena (saaja registrinumbriks panna 75025064).</w:t>
      </w:r>
    </w:p>
    <w:p w14:paraId="513814A3" w14:textId="67DCD0C2" w:rsidR="00BC36BD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D123B4">
        <w:rPr>
          <w:rFonts w:asciiTheme="majorBidi" w:hAnsiTheme="majorBidi" w:cstheme="majorBidi"/>
          <w:noProof/>
          <w:sz w:val="24"/>
          <w:szCs w:val="24"/>
        </w:rPr>
        <w:t>5.</w:t>
      </w:r>
      <w:r w:rsidR="002B701E">
        <w:rPr>
          <w:rFonts w:asciiTheme="majorBidi" w:hAnsiTheme="majorBidi" w:cstheme="majorBidi"/>
          <w:noProof/>
          <w:sz w:val="24"/>
          <w:szCs w:val="24"/>
        </w:rPr>
        <w:t>5</w:t>
      </w:r>
      <w:r w:rsidRPr="00D123B4">
        <w:rPr>
          <w:rFonts w:asciiTheme="majorBidi" w:hAnsiTheme="majorBidi" w:cstheme="majorBidi"/>
          <w:noProof/>
          <w:sz w:val="24"/>
          <w:szCs w:val="24"/>
        </w:rPr>
        <w:t>. Arvete tasumise tähtaeg on vähemalt 14 kalendripäeva.</w:t>
      </w:r>
    </w:p>
    <w:p w14:paraId="10F38124" w14:textId="74A219FC" w:rsidR="00193C8E" w:rsidRPr="007D7FB5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123B4">
        <w:rPr>
          <w:rFonts w:asciiTheme="majorBidi" w:hAnsiTheme="majorBidi" w:cstheme="majorBidi"/>
          <w:noProof/>
          <w:sz w:val="24"/>
          <w:szCs w:val="24"/>
        </w:rPr>
        <w:t>5.</w:t>
      </w:r>
      <w:r w:rsidR="002B701E">
        <w:rPr>
          <w:rFonts w:asciiTheme="majorBidi" w:hAnsiTheme="majorBidi" w:cstheme="majorBidi"/>
          <w:noProof/>
          <w:sz w:val="24"/>
          <w:szCs w:val="24"/>
        </w:rPr>
        <w:t>6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Pr="007D7FB5">
        <w:rPr>
          <w:rFonts w:asciiTheme="majorBidi" w:hAnsiTheme="majorBidi" w:cstheme="majorBidi"/>
          <w:noProof/>
          <w:sz w:val="24"/>
          <w:szCs w:val="24"/>
          <w:lang w:val="et-EE"/>
        </w:rPr>
        <w:t>Maikuu</w:t>
      </w:r>
      <w:r w:rsidR="006C20B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eest esitatud</w:t>
      </w:r>
      <w:r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arve tasutakse </w:t>
      </w:r>
      <w:r w:rsidR="006C20BF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14 päeva jooksul </w:t>
      </w:r>
      <w:r w:rsidR="006C20BF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="006C20BF">
        <w:rPr>
          <w:rFonts w:asciiTheme="majorBidi" w:hAnsiTheme="majorBidi" w:cstheme="majorBidi"/>
          <w:noProof/>
          <w:sz w:val="24"/>
          <w:szCs w:val="24"/>
          <w:lang w:val="et-EE"/>
        </w:rPr>
        <w:t>eale</w:t>
      </w:r>
      <w:r w:rsidR="006C20BF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Pr="007D7FB5">
        <w:rPr>
          <w:rFonts w:asciiTheme="majorBidi" w:hAnsiTheme="majorBidi" w:cstheme="majorBidi"/>
          <w:noProof/>
          <w:sz w:val="24"/>
          <w:szCs w:val="24"/>
          <w:lang w:val="et-EE"/>
        </w:rPr>
        <w:t>seda, kui</w:t>
      </w:r>
      <w:r w:rsidR="00A90BDD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EE54F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teenuse osutaja </w:t>
      </w:r>
      <w:r w:rsidR="00257BF2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on kõikidele koolidele </w:t>
      </w:r>
      <w:r w:rsidR="00BB03CD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ja tellijale </w:t>
      </w:r>
      <w:r w:rsidR="00257BF2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>edastanud</w:t>
      </w:r>
      <w:r w:rsidR="00A90BDD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õpilaste ujumise</w:t>
      </w:r>
      <w:r w:rsidR="00257BF2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algõpetuse õpitulemused, mida koolid peavad kandma Rakvere haridusteenuste haldamise süsteemi ARNO ning millest vastavad andmed liiguvad </w:t>
      </w:r>
      <w:r w:rsidR="009552BA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automaatselt </w:t>
      </w:r>
      <w:r w:rsidRPr="007D7FB5">
        <w:rPr>
          <w:rFonts w:asciiTheme="majorBidi" w:hAnsiTheme="majorBidi" w:cstheme="majorBidi"/>
          <w:noProof/>
          <w:sz w:val="24"/>
          <w:szCs w:val="24"/>
          <w:lang w:val="et-EE"/>
        </w:rPr>
        <w:t>Eesti Hariduse Infosüsteemi (alus Lisa 1</w:t>
      </w:r>
      <w:r w:rsidR="00EC5E01"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ja Lisa 2</w:t>
      </w:r>
      <w:r w:rsidRPr="007D7FB5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, hindamise korraldus). </w:t>
      </w:r>
    </w:p>
    <w:p w14:paraId="524DBEB7" w14:textId="77777777" w:rsidR="00654ED1" w:rsidRPr="00BB1760" w:rsidRDefault="00654ED1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</w:p>
    <w:p w14:paraId="7BF4041D" w14:textId="77777777" w:rsidR="00BC36BD" w:rsidRPr="00D123B4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D123B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6. Vastutus </w:t>
      </w:r>
    </w:p>
    <w:p w14:paraId="1E2328E9" w14:textId="38237619" w:rsidR="00BC36BD" w:rsidRPr="00D123B4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6.1. Teenuse osutaja vastutab osutatud teenuse kvaliteedi vastavuse eest õigusaktide ja muude normidega kehtestatud nõuetele ja </w:t>
      </w:r>
      <w:r w:rsidR="00345DEF">
        <w:rPr>
          <w:rFonts w:asciiTheme="majorBidi" w:hAnsiTheme="majorBidi" w:cstheme="majorBidi"/>
          <w:noProof/>
          <w:sz w:val="24"/>
          <w:szCs w:val="24"/>
        </w:rPr>
        <w:t>l</w:t>
      </w: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epingule. </w:t>
      </w:r>
    </w:p>
    <w:p w14:paraId="702E1C69" w14:textId="6CC83FF5" w:rsidR="00193C8E" w:rsidRPr="00D6136B" w:rsidRDefault="00193C8E" w:rsidP="00906D4F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123B4">
        <w:rPr>
          <w:rFonts w:asciiTheme="majorBidi" w:hAnsiTheme="majorBidi" w:cstheme="majorBidi"/>
          <w:noProof/>
          <w:sz w:val="24"/>
          <w:szCs w:val="24"/>
        </w:rPr>
        <w:t xml:space="preserve">6.2. </w:t>
      </w:r>
      <w:r w:rsidR="00906D4F" w:rsidRPr="00D6136B">
        <w:rPr>
          <w:rFonts w:asciiTheme="majorBidi" w:hAnsiTheme="majorBidi" w:cstheme="majorBidi"/>
          <w:noProof/>
          <w:sz w:val="24"/>
          <w:szCs w:val="24"/>
          <w:lang w:val="et-EE"/>
        </w:rPr>
        <w:t>Teenuse osutajal on õigus nõuda tellijalt viivist 0,2% tähtajaks tasumata summalt iga tasumisega viivitatud päeva eest, aga kokku mitte rohkem kui 20% tasumisele kuuluvast summast</w:t>
      </w:r>
      <w:r w:rsidR="00906D4F" w:rsidRPr="00D6136B">
        <w:rPr>
          <w:rFonts w:asciiTheme="majorBidi" w:hAnsiTheme="majorBidi" w:cstheme="majorBidi"/>
          <w:noProof/>
          <w:sz w:val="24"/>
          <w:szCs w:val="24"/>
          <w:lang w:val="et-EE"/>
        </w:rPr>
        <w:t>.</w:t>
      </w:r>
    </w:p>
    <w:p w14:paraId="02C1FBB5" w14:textId="1204DA96" w:rsidR="00B26E88" w:rsidRDefault="00B26E88" w:rsidP="00B26E88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 xml:space="preserve">6.3. </w:t>
      </w:r>
      <w:r w:rsidRPr="31B470EB">
        <w:rPr>
          <w:rFonts w:asciiTheme="majorBidi" w:hAnsiTheme="majorBidi" w:cstheme="majorBidi"/>
          <w:sz w:val="24"/>
          <w:szCs w:val="24"/>
        </w:rPr>
        <w:t xml:space="preserve">Tellijal on õigus rakendada </w:t>
      </w:r>
      <w:r>
        <w:rPr>
          <w:rFonts w:asciiTheme="majorBidi" w:hAnsiTheme="majorBidi" w:cstheme="majorBidi"/>
          <w:sz w:val="24"/>
          <w:szCs w:val="24"/>
        </w:rPr>
        <w:t>t</w:t>
      </w:r>
      <w:r w:rsidRPr="31B470EB">
        <w:rPr>
          <w:rFonts w:asciiTheme="majorBidi" w:hAnsiTheme="majorBidi" w:cstheme="majorBidi"/>
          <w:sz w:val="24"/>
          <w:szCs w:val="24"/>
        </w:rPr>
        <w:t xml:space="preserve">eenuse osutajale leppetrahvi käesoleva </w:t>
      </w:r>
      <w:r>
        <w:rPr>
          <w:rFonts w:asciiTheme="majorBidi" w:hAnsiTheme="majorBidi" w:cstheme="majorBidi"/>
          <w:sz w:val="24"/>
          <w:szCs w:val="24"/>
        </w:rPr>
        <w:t>l</w:t>
      </w:r>
      <w:r w:rsidRPr="31B470EB">
        <w:rPr>
          <w:rFonts w:asciiTheme="majorBidi" w:hAnsiTheme="majorBidi" w:cstheme="majorBidi"/>
          <w:sz w:val="24"/>
          <w:szCs w:val="24"/>
        </w:rPr>
        <w:t xml:space="preserve">epingu punktis 1.1. sätestatud </w:t>
      </w:r>
      <w:r>
        <w:rPr>
          <w:rFonts w:asciiTheme="majorBidi" w:hAnsiTheme="majorBidi" w:cstheme="majorBidi"/>
          <w:sz w:val="24"/>
          <w:szCs w:val="24"/>
        </w:rPr>
        <w:t>t</w:t>
      </w:r>
      <w:r w:rsidRPr="31B470EB">
        <w:rPr>
          <w:rFonts w:asciiTheme="majorBidi" w:hAnsiTheme="majorBidi" w:cstheme="majorBidi"/>
          <w:sz w:val="24"/>
          <w:szCs w:val="24"/>
        </w:rPr>
        <w:t>eenuse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31B470EB">
        <w:rPr>
          <w:rFonts w:asciiTheme="majorBidi" w:hAnsiTheme="majorBidi" w:cstheme="majorBidi"/>
          <w:sz w:val="24"/>
          <w:szCs w:val="24"/>
        </w:rPr>
        <w:t xml:space="preserve">rikkumise </w:t>
      </w:r>
      <w:r>
        <w:rPr>
          <w:rFonts w:asciiTheme="majorBidi" w:hAnsiTheme="majorBidi" w:cstheme="majorBidi"/>
          <w:sz w:val="24"/>
          <w:szCs w:val="24"/>
        </w:rPr>
        <w:t xml:space="preserve">eest </w:t>
      </w:r>
      <w:r w:rsidRPr="31B470EB">
        <w:rPr>
          <w:rFonts w:asciiTheme="majorBidi" w:hAnsiTheme="majorBidi" w:cstheme="majorBidi"/>
          <w:sz w:val="24"/>
          <w:szCs w:val="24"/>
        </w:rPr>
        <w:t>summas 1</w:t>
      </w:r>
      <w:r w:rsidR="003F4AAB">
        <w:rPr>
          <w:rFonts w:asciiTheme="majorBidi" w:hAnsiTheme="majorBidi" w:cstheme="majorBidi"/>
          <w:sz w:val="24"/>
          <w:szCs w:val="24"/>
        </w:rPr>
        <w:t>25</w:t>
      </w:r>
      <w:r w:rsidRPr="31B470EB">
        <w:rPr>
          <w:rFonts w:asciiTheme="majorBidi" w:hAnsiTheme="majorBidi" w:cstheme="majorBidi"/>
          <w:sz w:val="24"/>
          <w:szCs w:val="24"/>
        </w:rPr>
        <w:t xml:space="preserve"> eurot.</w:t>
      </w:r>
      <w:r>
        <w:rPr>
          <w:rFonts w:asciiTheme="majorBidi" w:hAnsiTheme="majorBidi" w:cstheme="majorBidi"/>
          <w:sz w:val="24"/>
          <w:szCs w:val="24"/>
        </w:rPr>
        <w:t xml:space="preserve"> Leppetrahvi rakendamine ei vabasta teenuse osutajat leppetrahvi määra ületavas ulatuses tekkinud kahju hüvitamisest</w:t>
      </w:r>
      <w:r w:rsidR="003F4AAB">
        <w:rPr>
          <w:rFonts w:asciiTheme="majorBidi" w:hAnsiTheme="majorBidi" w:cstheme="majorBidi"/>
          <w:sz w:val="24"/>
          <w:szCs w:val="24"/>
        </w:rPr>
        <w:t xml:space="preserve"> (</w:t>
      </w:r>
      <w:r w:rsidR="001C50E3">
        <w:rPr>
          <w:rFonts w:asciiTheme="majorBidi" w:hAnsiTheme="majorBidi" w:cstheme="majorBidi"/>
          <w:sz w:val="24"/>
          <w:szCs w:val="24"/>
        </w:rPr>
        <w:t xml:space="preserve">nt </w:t>
      </w:r>
      <w:r w:rsidR="003F4AAB">
        <w:rPr>
          <w:rFonts w:asciiTheme="majorBidi" w:hAnsiTheme="majorBidi" w:cstheme="majorBidi"/>
          <w:sz w:val="24"/>
          <w:szCs w:val="24"/>
        </w:rPr>
        <w:t>kasutamata jäänud rajatundide maksumus).</w:t>
      </w:r>
    </w:p>
    <w:p w14:paraId="0D4C09A4" w14:textId="271E7EAF" w:rsidR="00B26E88" w:rsidRDefault="00B26E88" w:rsidP="00B26E88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6.4. </w:t>
      </w:r>
      <w:r w:rsidRPr="31B470EB">
        <w:rPr>
          <w:rFonts w:asciiTheme="majorBidi" w:hAnsiTheme="majorBidi" w:cstheme="majorBidi"/>
          <w:sz w:val="24"/>
          <w:szCs w:val="24"/>
        </w:rPr>
        <w:t xml:space="preserve">Tellijal on õigus rakendada </w:t>
      </w:r>
      <w:r>
        <w:rPr>
          <w:rFonts w:asciiTheme="majorBidi" w:hAnsiTheme="majorBidi" w:cstheme="majorBidi"/>
          <w:sz w:val="24"/>
          <w:szCs w:val="24"/>
        </w:rPr>
        <w:t>t</w:t>
      </w:r>
      <w:r w:rsidRPr="31B470EB">
        <w:rPr>
          <w:rFonts w:asciiTheme="majorBidi" w:hAnsiTheme="majorBidi" w:cstheme="majorBidi"/>
          <w:sz w:val="24"/>
          <w:szCs w:val="24"/>
        </w:rPr>
        <w:t>eenuse osutajale leppetrahvi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EA336C">
        <w:rPr>
          <w:rFonts w:asciiTheme="majorBidi" w:hAnsiTheme="majorBidi" w:cstheme="majorBidi"/>
          <w:sz w:val="24"/>
          <w:szCs w:val="24"/>
        </w:rPr>
        <w:t xml:space="preserve">lepingu dokumentides nimetatud </w:t>
      </w:r>
      <w:r w:rsidRPr="00B26E88">
        <w:rPr>
          <w:rFonts w:asciiTheme="majorBidi" w:hAnsiTheme="majorBidi" w:cstheme="majorBidi"/>
          <w:sz w:val="24"/>
          <w:szCs w:val="24"/>
        </w:rPr>
        <w:t>kva</w:t>
      </w:r>
      <w:r>
        <w:rPr>
          <w:rFonts w:asciiTheme="majorBidi" w:hAnsiTheme="majorBidi" w:cstheme="majorBidi"/>
          <w:sz w:val="24"/>
          <w:szCs w:val="24"/>
        </w:rPr>
        <w:t>l</w:t>
      </w:r>
      <w:r w:rsidRPr="00B26E88">
        <w:rPr>
          <w:rFonts w:asciiTheme="majorBidi" w:hAnsiTheme="majorBidi" w:cstheme="majorBidi"/>
          <w:sz w:val="24"/>
          <w:szCs w:val="24"/>
        </w:rPr>
        <w:t>ifikatsiooni</w:t>
      </w:r>
      <w:r w:rsidR="00EA336C">
        <w:rPr>
          <w:rFonts w:asciiTheme="majorBidi" w:hAnsiTheme="majorBidi" w:cstheme="majorBidi"/>
          <w:sz w:val="24"/>
          <w:szCs w:val="24"/>
        </w:rPr>
        <w:t>nõuetele mittevastava</w:t>
      </w:r>
      <w:r w:rsidRPr="00B26E88">
        <w:rPr>
          <w:rFonts w:asciiTheme="majorBidi" w:hAnsiTheme="majorBidi" w:cstheme="majorBidi"/>
          <w:sz w:val="24"/>
          <w:szCs w:val="24"/>
        </w:rPr>
        <w:t xml:space="preserve"> (abi)juhendaja kasutamise</w:t>
      </w:r>
      <w:r>
        <w:rPr>
          <w:rFonts w:asciiTheme="majorBidi" w:hAnsiTheme="majorBidi" w:cstheme="majorBidi"/>
          <w:sz w:val="24"/>
          <w:szCs w:val="24"/>
        </w:rPr>
        <w:t>l</w:t>
      </w:r>
      <w:r w:rsidR="003F4AAB">
        <w:rPr>
          <w:rFonts w:asciiTheme="majorBidi" w:hAnsiTheme="majorBidi" w:cstheme="majorBidi"/>
          <w:sz w:val="24"/>
          <w:szCs w:val="24"/>
        </w:rPr>
        <w:t xml:space="preserve"> </w:t>
      </w:r>
      <w:r w:rsidR="00EA336C">
        <w:rPr>
          <w:rFonts w:asciiTheme="majorBidi" w:hAnsiTheme="majorBidi" w:cstheme="majorBidi"/>
          <w:sz w:val="24"/>
          <w:szCs w:val="24"/>
        </w:rPr>
        <w:t xml:space="preserve">iga vastava </w:t>
      </w:r>
      <w:r w:rsidR="003F4AAB">
        <w:rPr>
          <w:rFonts w:asciiTheme="majorBidi" w:hAnsiTheme="majorBidi" w:cstheme="majorBidi"/>
          <w:sz w:val="24"/>
          <w:szCs w:val="24"/>
        </w:rPr>
        <w:t>ujumis</w:t>
      </w:r>
      <w:r w:rsidR="00615687">
        <w:rPr>
          <w:rFonts w:asciiTheme="majorBidi" w:hAnsiTheme="majorBidi" w:cstheme="majorBidi"/>
          <w:sz w:val="24"/>
          <w:szCs w:val="24"/>
        </w:rPr>
        <w:t xml:space="preserve">e algõpetuse </w:t>
      </w:r>
      <w:r w:rsidR="003F4AAB">
        <w:rPr>
          <w:rFonts w:asciiTheme="majorBidi" w:hAnsiTheme="majorBidi" w:cstheme="majorBidi"/>
          <w:sz w:val="24"/>
          <w:szCs w:val="24"/>
        </w:rPr>
        <w:t>tunni kohta 150 eurot.</w:t>
      </w:r>
    </w:p>
    <w:p w14:paraId="1DE85D2A" w14:textId="6E196C69" w:rsidR="003F4AAB" w:rsidRPr="00B26E88" w:rsidRDefault="003F4AAB" w:rsidP="00EC728E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6.5. </w:t>
      </w:r>
      <w:r w:rsidR="00EC728E" w:rsidRPr="00EC728E">
        <w:rPr>
          <w:rFonts w:asciiTheme="majorBidi" w:hAnsiTheme="majorBidi" w:cstheme="majorBidi"/>
          <w:sz w:val="24"/>
          <w:szCs w:val="24"/>
        </w:rPr>
        <w:t>Teenuse osutaja hüvitab tellijale lepingust tulenevate kohustuste täitmata jätmisega või mittenõuetekohase täitmisega tellijale ja kolmandatele isikutele tekitatud kahju.</w:t>
      </w:r>
    </w:p>
    <w:p w14:paraId="51888EF8" w14:textId="77777777" w:rsidR="00D83FC3" w:rsidRPr="00B26E88" w:rsidRDefault="00D83FC3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</w:p>
    <w:p w14:paraId="028CC998" w14:textId="77777777" w:rsidR="00BC36BD" w:rsidRPr="00B26E88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  <w:r w:rsidRPr="00B26E88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 xml:space="preserve">7. Poolte esindajad ja teadete edastamine </w:t>
      </w:r>
    </w:p>
    <w:p w14:paraId="2F80B4CD" w14:textId="50EACFDF" w:rsidR="00BC36BD" w:rsidRPr="00D97BAD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7.1. Tellija esindaja </w:t>
      </w:r>
      <w:r w:rsidR="00345DEF"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täitmisel üldküsimustes on Rakvere Linnavalitsuse hariduse peaspetsialist </w:t>
      </w:r>
      <w:r w:rsidR="00D83FC3"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Jane Palu</w:t>
      </w: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, tel +372</w:t>
      </w:r>
      <w:r w:rsidR="00D83FC3" w:rsidRPr="00D97BAD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322</w:t>
      </w:r>
      <w:r w:rsidR="00D83FC3" w:rsidRPr="00D97BAD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2336, +372 5</w:t>
      </w:r>
      <w:r w:rsidR="00F3648D"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420 0221</w:t>
      </w: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; e-post: </w:t>
      </w:r>
      <w:r w:rsidR="00EE78B7">
        <w:rPr>
          <w:rFonts w:asciiTheme="majorBidi" w:hAnsiTheme="majorBidi" w:cstheme="majorBidi"/>
          <w:noProof/>
          <w:sz w:val="24"/>
          <w:szCs w:val="24"/>
          <w:lang w:val="et-EE"/>
        </w:rPr>
        <w:t>jane.palu@rakvere.ee.</w:t>
      </w:r>
    </w:p>
    <w:p w14:paraId="3C9C0C3F" w14:textId="2B8C1699" w:rsidR="00BC36BD" w:rsidRPr="00D97BAD" w:rsidRDefault="00EC5E01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7.2. Tellija esindaja tundide arvestamise ja toimumisaegadega seonduvates küsimustes on Rakvere Linnavalitsuse haridus- ja kultuuriosakonna spetsialist Helene Jõe, tel +372 324 1755, +372 514 4878; e-post:</w:t>
      </w:r>
      <w:r w:rsidR="00EE78B7">
        <w:rPr>
          <w:rFonts w:asciiTheme="majorBidi" w:hAnsiTheme="majorBidi" w:cstheme="majorBidi"/>
          <w:noProof/>
          <w:sz w:val="24"/>
          <w:szCs w:val="24"/>
          <w:lang w:val="et-EE"/>
        </w:rPr>
        <w:t>helene.joe@rakvere.ee</w:t>
      </w:r>
      <w:r w:rsidR="009C291A">
        <w:rPr>
          <w:rFonts w:asciiTheme="majorBidi" w:hAnsiTheme="majorBidi" w:cstheme="majorBidi"/>
          <w:noProof/>
          <w:sz w:val="24"/>
          <w:szCs w:val="24"/>
          <w:lang w:val="et-EE"/>
        </w:rPr>
        <w:t>.</w:t>
      </w:r>
    </w:p>
    <w:p w14:paraId="6AEE273E" w14:textId="77777777" w:rsidR="00BC36BD" w:rsidRPr="00D97BAD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7.</w:t>
      </w:r>
      <w:r w:rsidR="00EC5E01" w:rsidRPr="00D97BAD">
        <w:rPr>
          <w:rFonts w:asciiTheme="majorBidi" w:hAnsiTheme="majorBidi" w:cstheme="majorBidi"/>
          <w:noProof/>
          <w:sz w:val="24"/>
          <w:szCs w:val="24"/>
          <w:lang w:val="et-EE"/>
        </w:rPr>
        <w:t>3</w:t>
      </w:r>
      <w:r w:rsidRPr="00D97BAD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Tellija esindajad tundide läbiviimise korraldamisel koolide kaupa on: </w:t>
      </w:r>
    </w:p>
    <w:p w14:paraId="2F17F156" w14:textId="77777777" w:rsidR="00BC36BD" w:rsidRPr="008C6A12" w:rsidRDefault="00194583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7.</w:t>
      </w:r>
      <w:r w:rsidR="00EC5E01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3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.1. Rakvere Põhikool – … (tel +372 …); </w:t>
      </w:r>
    </w:p>
    <w:p w14:paraId="4A348525" w14:textId="77777777" w:rsidR="00BC36BD" w:rsidRPr="008C6A12" w:rsidRDefault="00194583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7.</w:t>
      </w:r>
      <w:r w:rsidR="00EC5E01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3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.2. Rakvere Reaalkool – … (+372 …); </w:t>
      </w:r>
    </w:p>
    <w:p w14:paraId="20D53646" w14:textId="77777777" w:rsidR="00BC36BD" w:rsidRPr="008C6A12" w:rsidRDefault="00194583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7.</w:t>
      </w:r>
      <w:r w:rsidR="00EC5E01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3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.3. Rakvere Vabaduse Kool - … (tel +372 …), (+372 …); (+372 …).</w:t>
      </w:r>
    </w:p>
    <w:p w14:paraId="10CD524B" w14:textId="78CC4851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7.</w:t>
      </w:r>
      <w:r w:rsidR="00EC5E01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4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Teenuse osutaja esindajaks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ja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eenuse osutamisega seotud küsimustes on </w:t>
      </w:r>
      <w:r w:rsidR="00D32FB8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..</w:t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.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, tel +372 </w:t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…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, e-post: </w:t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… 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</w:t>
      </w:r>
    </w:p>
    <w:p w14:paraId="71373E53" w14:textId="0CDD75A7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7.</w:t>
      </w:r>
      <w:r w:rsidR="00EC5E01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5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Informatiivset liiki teadete edastamine toimub kohe telefoni või elektronposti teel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ellija ja teenuse osutaja esindajate vahel. </w:t>
      </w:r>
    </w:p>
    <w:p w14:paraId="61B16796" w14:textId="257A87AA" w:rsidR="00193C8E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7.</w:t>
      </w:r>
      <w:r w:rsidR="00EC5E01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6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Kõik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täitmist ja tingimusi puudutavad teated, mis ei oma üksnes teavitavat funktsiooni, esitavad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ooled teineteisele kirjalikus vormis. Kirjalikuks vormiks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mõistes loetakse nii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osapoole seadusliku esindaja originaalallkirjastatud paberkandjal dokumente, mis on toimetatud vahetult teisele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oolele kätte või saadetud teise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oole postiaadressil</w:t>
      </w:r>
      <w:r w:rsidR="0029323E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e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tähitud kirjaga, kui ka digitaalallkirjastatud elektroonilisi dokumente, mis on saadetud teise poole ametlikule elektronpostiaadressile. Tähitud kirjad loetakse teise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oole poolt kätte saaduks kolme päeva möödumisel kirja postitamisest, e-kirjad ühe tööpäeva jooksul kirja väljasaatmisest. </w:t>
      </w:r>
    </w:p>
    <w:p w14:paraId="435435CB" w14:textId="77777777" w:rsidR="00194583" w:rsidRPr="008C6A12" w:rsidRDefault="00194583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</w:p>
    <w:p w14:paraId="3BC20E02" w14:textId="77777777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 xml:space="preserve">8. Lepingu kehtivus ja ennetähtaegne lõpetamine </w:t>
      </w:r>
    </w:p>
    <w:p w14:paraId="7954ED82" w14:textId="2C715731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8.1. Lepingus ettenähtud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eenused peavad olema osutatud hiljemalt </w:t>
      </w:r>
      <w:r w:rsidR="0029323E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lõppemise tähtpäevaks. </w:t>
      </w:r>
      <w:r w:rsidR="00730481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 lõpeb </w:t>
      </w:r>
      <w:r w:rsidR="00106B17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1</w:t>
      </w:r>
      <w:r w:rsidR="00487592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0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</w:t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juunil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202</w:t>
      </w:r>
      <w:r w:rsidR="00487592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6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.</w:t>
      </w:r>
      <w:r w:rsidR="00F3648D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a.</w:t>
      </w:r>
    </w:p>
    <w:p w14:paraId="49F4033C" w14:textId="77777777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8.2. Leping jõustub ajaliselt hilisema digiallkirjastamise hetkest. </w:t>
      </w:r>
    </w:p>
    <w:p w14:paraId="52F45B73" w14:textId="7380FD5B" w:rsidR="00BC36BD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8.3. Lepingu võib ühepoolselt lõpetada, kui üks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 ei täida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epingus sätestatud kohustusi ning selle tulemusena kaob teisel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oolel </w:t>
      </w:r>
      <w:r w:rsidR="00483CA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mõistlikult 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huvi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täitmise jätkamiseks, teatades sellest kirjalikult teisele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oolele </w:t>
      </w:r>
      <w:r w:rsidR="00F3648D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1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(</w:t>
      </w:r>
      <w:r w:rsidR="00F3648D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üks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) kuu ette. Lepingu ülesütlemisel käesolevas punktis toodud asjaoludel puudub teisel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oolel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ülesütelnud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oolele kahjuhüvitise või muude nõuete esitamise õigus. </w:t>
      </w:r>
    </w:p>
    <w:p w14:paraId="2F68FD78" w14:textId="3129ECDA" w:rsidR="00193C8E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8.4. Pooled võivad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lõpetada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oolte kirjalikul kokkuleppel. </w:t>
      </w:r>
    </w:p>
    <w:p w14:paraId="698384E6" w14:textId="77777777" w:rsidR="00194583" w:rsidRPr="008C6A12" w:rsidRDefault="00194583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</w:p>
    <w:p w14:paraId="2ACA1BF7" w14:textId="77777777" w:rsidR="00087287" w:rsidRPr="008C6A12" w:rsidRDefault="00193C8E" w:rsidP="00BC36BD">
      <w:pPr>
        <w:spacing w:after="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b/>
          <w:bCs/>
          <w:noProof/>
          <w:sz w:val="24"/>
          <w:szCs w:val="24"/>
          <w:lang w:val="et-EE"/>
        </w:rPr>
        <w:t>9. Lõppsätted</w:t>
      </w:r>
    </w:p>
    <w:p w14:paraId="21F4DB93" w14:textId="0E13DB20" w:rsidR="00087287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9.1. Konfidentsiaalsus </w:t>
      </w:r>
    </w:p>
    <w:p w14:paraId="22A5530E" w14:textId="2C03A97A" w:rsidR="00871879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9.1.1. Lepingu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ooled hoiavad saladuses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või selle täitmisega teatavaks saanud informatsiooni teise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oole ärisaladuste osas</w:t>
      </w:r>
      <w:r w:rsidR="00483CA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,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epingus märgitud muu konfidentsiaalse info osas </w:t>
      </w:r>
      <w:r w:rsidR="00483CA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ja muu lepingu täitmisel teatavaks saanud teave</w:t>
      </w:r>
      <w:r w:rsidR="001C50E3">
        <w:rPr>
          <w:rFonts w:asciiTheme="majorBidi" w:hAnsiTheme="majorBidi" w:cstheme="majorBidi"/>
          <w:noProof/>
          <w:sz w:val="24"/>
          <w:szCs w:val="24"/>
          <w:lang w:val="et-EE"/>
        </w:rPr>
        <w:t>t</w:t>
      </w:r>
      <w:r w:rsidR="00483CA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, mille konfidentsiaalsena hoidmise vastu võib teisel poolel mõistlikult olla huvi, 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v.a. seadusandluses ettenähtud juhtudel. </w:t>
      </w:r>
      <w:r w:rsidR="00483CA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Kui tekib kahtlus teabe konfidentsiaalsuse osas, siis tuleb sellekohast selgitust küsida teiselt poolelt.</w:t>
      </w:r>
    </w:p>
    <w:p w14:paraId="3A91CCA2" w14:textId="77777777" w:rsidR="00087287" w:rsidRPr="008C6A12" w:rsidRDefault="00193C8E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9.2. Vaidluste lahendamine</w:t>
      </w:r>
      <w:r w:rsidR="00C94209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.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</w:p>
    <w:p w14:paraId="7E0FC3A8" w14:textId="6BF29B91" w:rsidR="00193C8E" w:rsidRPr="008C6A12" w:rsidRDefault="00C94209" w:rsidP="00BC36BD">
      <w:pPr>
        <w:spacing w:after="0"/>
        <w:jc w:val="both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9.2.1. </w:t>
      </w:r>
      <w:r w:rsidR="00193C8E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Lepingu täitmisest tulenevad vaidlused lahendatakse üldjuhul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l</w:t>
      </w:r>
      <w:r w:rsidR="00193C8E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epingu </w:t>
      </w:r>
      <w:r w:rsidR="00345DEF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p</w:t>
      </w:r>
      <w:r w:rsidR="00193C8E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oolte vaheliste kokkulepetega. Kokkuleppe mittesaavutamisel lahendatakse vaidlused </w:t>
      </w:r>
      <w:r w:rsidR="00483CA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Viru Maakohtu Rakvere kohtumajas</w:t>
      </w:r>
      <w:r w:rsidR="00193C8E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. </w:t>
      </w:r>
    </w:p>
    <w:p w14:paraId="3DD2056F" w14:textId="77777777" w:rsidR="00193C8E" w:rsidRPr="008C6A12" w:rsidRDefault="00193C8E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</w:p>
    <w:p w14:paraId="444A3743" w14:textId="77777777" w:rsidR="0029323E" w:rsidRPr="008C6A12" w:rsidRDefault="0029323E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et-EE"/>
        </w:rPr>
      </w:pPr>
    </w:p>
    <w:p w14:paraId="3D27417A" w14:textId="6F1929B4" w:rsidR="00193C8E" w:rsidRPr="008C6A12" w:rsidRDefault="00193C8E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Tellija:</w:t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Teenuse osutaja</w:t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:</w:t>
      </w: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 </w:t>
      </w:r>
    </w:p>
    <w:p w14:paraId="2607AA1B" w14:textId="11C54C0A" w:rsidR="00193C8E" w:rsidRPr="008C6A12" w:rsidRDefault="00193C8E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et-EE"/>
        </w:rPr>
      </w:pPr>
      <w:r w:rsidRPr="008C6A12">
        <w:rPr>
          <w:rFonts w:asciiTheme="majorBidi" w:hAnsiTheme="majorBidi" w:cstheme="majorBidi"/>
          <w:noProof/>
          <w:sz w:val="24"/>
          <w:szCs w:val="24"/>
          <w:lang w:val="et-EE"/>
        </w:rPr>
        <w:t>Rakvere Linnavalitsus</w:t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  <w:r w:rsidR="00194583" w:rsidRPr="008C6A12">
        <w:rPr>
          <w:rFonts w:asciiTheme="majorBidi" w:hAnsiTheme="majorBidi" w:cstheme="majorBidi"/>
          <w:noProof/>
          <w:sz w:val="24"/>
          <w:szCs w:val="24"/>
          <w:lang w:val="et-EE"/>
        </w:rPr>
        <w:tab/>
      </w:r>
    </w:p>
    <w:p w14:paraId="0F159DE9" w14:textId="69E5AD21" w:rsidR="00193C8E" w:rsidRPr="00300B27" w:rsidRDefault="00193C8E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300B27">
        <w:rPr>
          <w:rFonts w:asciiTheme="majorBidi" w:hAnsiTheme="majorBidi" w:cstheme="majorBidi"/>
          <w:noProof/>
          <w:sz w:val="24"/>
          <w:szCs w:val="24"/>
          <w:lang w:val="it-IT"/>
        </w:rPr>
        <w:t>Lai 20, Rakvere</w:t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</w:p>
    <w:p w14:paraId="4423D80F" w14:textId="77777777" w:rsidR="00FC21E8" w:rsidRDefault="00193C8E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300B27">
        <w:rPr>
          <w:rFonts w:asciiTheme="majorBidi" w:hAnsiTheme="majorBidi" w:cstheme="majorBidi"/>
          <w:noProof/>
          <w:sz w:val="24"/>
          <w:szCs w:val="24"/>
          <w:lang w:val="it-IT"/>
        </w:rPr>
        <w:t>Tel + 372</w:t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Pr="00300B27">
        <w:rPr>
          <w:rFonts w:asciiTheme="majorBidi" w:hAnsiTheme="majorBidi" w:cstheme="majorBidi"/>
          <w:noProof/>
          <w:sz w:val="24"/>
          <w:szCs w:val="24"/>
          <w:lang w:val="it-IT"/>
        </w:rPr>
        <w:t>322 5870</w:t>
      </w:r>
    </w:p>
    <w:p w14:paraId="4B57ADCA" w14:textId="2EDCD92B" w:rsidR="00193C8E" w:rsidRPr="00300B27" w:rsidRDefault="00FC21E8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>
        <w:rPr>
          <w:rFonts w:asciiTheme="majorBidi" w:hAnsiTheme="majorBidi" w:cstheme="majorBidi"/>
          <w:noProof/>
          <w:sz w:val="24"/>
          <w:szCs w:val="24"/>
          <w:lang w:val="it-IT"/>
        </w:rPr>
        <w:t>linnavalitsus@rakvere.ee</w:t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</w:p>
    <w:p w14:paraId="21889967" w14:textId="6E737F34" w:rsidR="00193C8E" w:rsidRPr="006E0E6E" w:rsidRDefault="00193C8E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</w:p>
    <w:p w14:paraId="1071D797" w14:textId="5E2EA693" w:rsidR="00193C8E" w:rsidRPr="00FA5107" w:rsidRDefault="00193C8E" w:rsidP="00087287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FA5107">
        <w:rPr>
          <w:rFonts w:asciiTheme="majorBidi" w:hAnsiTheme="majorBidi" w:cstheme="majorBidi"/>
          <w:noProof/>
          <w:sz w:val="24"/>
          <w:szCs w:val="24"/>
          <w:lang w:val="it-IT"/>
        </w:rPr>
        <w:t>/allkirjastatud digitaalselt/</w:t>
      </w:r>
      <w:r w:rsidR="00194583" w:rsidRPr="00FA510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FA510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FA510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FA510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Pr="00FA5107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/allkirjastatud digitaalselt/ </w:t>
      </w:r>
    </w:p>
    <w:p w14:paraId="3B4C9EE5" w14:textId="77777777" w:rsidR="006744E5" w:rsidRDefault="00193C8E" w:rsidP="00C07820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300B27">
        <w:rPr>
          <w:rFonts w:asciiTheme="majorBidi" w:hAnsiTheme="majorBidi" w:cstheme="majorBidi"/>
          <w:noProof/>
          <w:sz w:val="24"/>
          <w:szCs w:val="24"/>
          <w:lang w:val="it-IT"/>
        </w:rPr>
        <w:t>Triin Varek</w:t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  <w:r w:rsidR="00194583" w:rsidRPr="00300B27">
        <w:rPr>
          <w:rFonts w:asciiTheme="majorBidi" w:hAnsiTheme="majorBidi" w:cstheme="majorBidi"/>
          <w:noProof/>
          <w:sz w:val="24"/>
          <w:szCs w:val="24"/>
          <w:lang w:val="it-IT"/>
        </w:rPr>
        <w:tab/>
      </w:r>
    </w:p>
    <w:p w14:paraId="7A447566" w14:textId="77777777" w:rsidR="006744E5" w:rsidRDefault="006744E5" w:rsidP="00C07820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</w:p>
    <w:p w14:paraId="7ADB8896" w14:textId="77777777" w:rsidR="006744E5" w:rsidRDefault="006744E5" w:rsidP="00C07820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</w:p>
    <w:p w14:paraId="3D45B47A" w14:textId="77777777" w:rsidR="006744E5" w:rsidRDefault="006744E5" w:rsidP="00C07820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</w:p>
    <w:p w14:paraId="722C4324" w14:textId="77777777" w:rsidR="006744E5" w:rsidRDefault="006744E5" w:rsidP="00C07820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</w:p>
    <w:p w14:paraId="577817B4" w14:textId="48E1E4CC" w:rsidR="006744E5" w:rsidRDefault="006744E5" w:rsidP="00C07820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>
        <w:rPr>
          <w:rFonts w:asciiTheme="majorBidi" w:hAnsiTheme="majorBidi" w:cstheme="majorBidi"/>
          <w:noProof/>
          <w:sz w:val="24"/>
          <w:szCs w:val="24"/>
          <w:lang w:val="it-IT"/>
        </w:rPr>
        <w:t>Lepingu lisad:</w:t>
      </w:r>
    </w:p>
    <w:p w14:paraId="08ED6368" w14:textId="73EC3D56" w:rsidR="006744E5" w:rsidRPr="00580E4B" w:rsidRDefault="006744E5" w:rsidP="00CE38F6">
      <w:pPr>
        <w:pStyle w:val="Loendilik"/>
        <w:numPr>
          <w:ilvl w:val="0"/>
          <w:numId w:val="3"/>
        </w:num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>
        <w:rPr>
          <w:rFonts w:asciiTheme="majorBidi" w:hAnsiTheme="majorBidi" w:cstheme="majorBidi"/>
          <w:noProof/>
          <w:sz w:val="24"/>
          <w:szCs w:val="24"/>
          <w:lang w:val="it-IT"/>
        </w:rPr>
        <w:t>Lisa 1</w:t>
      </w:r>
      <w:r w:rsidR="00A92BC8">
        <w:rPr>
          <w:rFonts w:asciiTheme="majorBidi" w:hAnsiTheme="majorBidi" w:cstheme="majorBidi"/>
          <w:noProof/>
          <w:sz w:val="24"/>
          <w:szCs w:val="24"/>
          <w:lang w:val="it-IT"/>
        </w:rPr>
        <w:t>:</w:t>
      </w:r>
      <w:r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="00236E93">
        <w:rPr>
          <w:rFonts w:asciiTheme="majorBidi" w:hAnsiTheme="majorBidi" w:cstheme="majorBidi"/>
          <w:noProof/>
          <w:sz w:val="24"/>
          <w:szCs w:val="24"/>
          <w:lang w:val="it-IT"/>
        </w:rPr>
        <w:t>Ujumi</w:t>
      </w:r>
      <w:r w:rsidR="00F5344C" w:rsidRPr="00580E4B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se </w:t>
      </w:r>
      <w:r w:rsidR="00A92BC8" w:rsidRPr="00580E4B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algõpetus 2025. aasta sügisel Rakvere linna munitsipaalkoolides. </w:t>
      </w:r>
      <w:r w:rsidR="00236E93">
        <w:rPr>
          <w:rFonts w:asciiTheme="majorBidi" w:hAnsiTheme="majorBidi" w:cstheme="majorBidi"/>
          <w:noProof/>
          <w:sz w:val="24"/>
          <w:szCs w:val="24"/>
          <w:lang w:val="it-IT"/>
        </w:rPr>
        <w:t>Ujumi</w:t>
      </w:r>
      <w:r w:rsidR="00CE38F6" w:rsidRPr="00580E4B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se </w:t>
      </w:r>
      <w:r w:rsidR="00A92BC8" w:rsidRPr="00580E4B">
        <w:rPr>
          <w:rFonts w:asciiTheme="majorBidi" w:hAnsiTheme="majorBidi" w:cstheme="majorBidi"/>
          <w:noProof/>
          <w:sz w:val="24"/>
          <w:szCs w:val="24"/>
          <w:lang w:val="it-IT"/>
        </w:rPr>
        <w:t>algõpetuse töökava september - detsember 2025. a.</w:t>
      </w:r>
    </w:p>
    <w:p w14:paraId="0D0DEFBB" w14:textId="0A235606" w:rsidR="006744E5" w:rsidRDefault="006744E5" w:rsidP="006744E5">
      <w:pPr>
        <w:pStyle w:val="Loendilik"/>
        <w:numPr>
          <w:ilvl w:val="0"/>
          <w:numId w:val="3"/>
        </w:num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>
        <w:rPr>
          <w:rFonts w:asciiTheme="majorBidi" w:hAnsiTheme="majorBidi" w:cstheme="majorBidi"/>
          <w:noProof/>
          <w:sz w:val="24"/>
          <w:szCs w:val="24"/>
          <w:lang w:val="it-IT"/>
        </w:rPr>
        <w:t>Lisa 2</w:t>
      </w:r>
      <w:r w:rsidR="00A92BC8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: </w:t>
      </w:r>
      <w:r w:rsidR="00A92BC8" w:rsidRPr="00A92BC8">
        <w:rPr>
          <w:rFonts w:asciiTheme="majorBidi" w:hAnsiTheme="majorBidi" w:cstheme="majorBidi"/>
          <w:noProof/>
          <w:sz w:val="24"/>
          <w:szCs w:val="24"/>
          <w:lang w:val="it-IT"/>
        </w:rPr>
        <w:t>Ujumise algõpetus 2026. aasta I poolaastal Rakvere linna munitsipaalkoolides</w:t>
      </w:r>
      <w:r w:rsidR="00A92BC8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. </w:t>
      </w:r>
      <w:r w:rsidR="00A92BC8" w:rsidRPr="00A92BC8">
        <w:rPr>
          <w:rFonts w:asciiTheme="majorBidi" w:hAnsiTheme="majorBidi" w:cstheme="majorBidi"/>
          <w:noProof/>
          <w:sz w:val="24"/>
          <w:szCs w:val="24"/>
          <w:lang w:val="it-IT"/>
        </w:rPr>
        <w:t>Ujumise algõpetuse töökava jaanuar – juuni 2026. a</w:t>
      </w:r>
    </w:p>
    <w:p w14:paraId="1CABCA20" w14:textId="7F9A8D7B" w:rsidR="006744E5" w:rsidRDefault="006744E5" w:rsidP="006744E5">
      <w:pPr>
        <w:pStyle w:val="Loendilik"/>
        <w:numPr>
          <w:ilvl w:val="0"/>
          <w:numId w:val="3"/>
        </w:num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>
        <w:rPr>
          <w:rFonts w:asciiTheme="majorBidi" w:hAnsiTheme="majorBidi" w:cstheme="majorBidi"/>
          <w:noProof/>
          <w:sz w:val="24"/>
          <w:szCs w:val="24"/>
          <w:lang w:val="it-IT"/>
        </w:rPr>
        <w:t>Lisa 3</w:t>
      </w:r>
      <w:r w:rsidR="00A92BC8">
        <w:rPr>
          <w:rFonts w:asciiTheme="majorBidi" w:hAnsiTheme="majorBidi" w:cstheme="majorBidi"/>
          <w:noProof/>
          <w:sz w:val="24"/>
          <w:szCs w:val="24"/>
          <w:lang w:val="it-IT"/>
        </w:rPr>
        <w:t>:</w:t>
      </w:r>
      <w:r w:rsidR="00F52653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Tabelid ujumise algõpetuse kohta (25-26 õa)</w:t>
      </w:r>
    </w:p>
    <w:p w14:paraId="3138F40C" w14:textId="7757361B" w:rsidR="006744E5" w:rsidRDefault="006744E5" w:rsidP="006744E5">
      <w:pPr>
        <w:pStyle w:val="Loendilik"/>
        <w:numPr>
          <w:ilvl w:val="0"/>
          <w:numId w:val="3"/>
        </w:num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>
        <w:rPr>
          <w:rFonts w:asciiTheme="majorBidi" w:hAnsiTheme="majorBidi" w:cstheme="majorBidi"/>
          <w:noProof/>
          <w:sz w:val="24"/>
          <w:szCs w:val="24"/>
          <w:lang w:val="it-IT"/>
        </w:rPr>
        <w:t>Lisa 4</w:t>
      </w:r>
      <w:r w:rsidR="00A92BC8">
        <w:rPr>
          <w:rFonts w:asciiTheme="majorBidi" w:hAnsiTheme="majorBidi" w:cstheme="majorBidi"/>
          <w:noProof/>
          <w:sz w:val="24"/>
          <w:szCs w:val="24"/>
          <w:lang w:val="it-IT"/>
        </w:rPr>
        <w:t>:</w:t>
      </w:r>
      <w:r w:rsidR="00F52653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="00F52653" w:rsidRPr="00F52653">
        <w:rPr>
          <w:rFonts w:asciiTheme="majorBidi" w:hAnsiTheme="majorBidi" w:cstheme="majorBidi"/>
          <w:noProof/>
          <w:sz w:val="24"/>
          <w:szCs w:val="24"/>
          <w:lang w:val="it-IT"/>
        </w:rPr>
        <w:t>Pakkumismenetlusel osalemise avaldus</w:t>
      </w:r>
    </w:p>
    <w:p w14:paraId="666CC945" w14:textId="033A0658" w:rsidR="006744E5" w:rsidRDefault="006744E5" w:rsidP="006744E5">
      <w:pPr>
        <w:pStyle w:val="Loendilik"/>
        <w:numPr>
          <w:ilvl w:val="0"/>
          <w:numId w:val="3"/>
        </w:num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>
        <w:rPr>
          <w:rFonts w:asciiTheme="majorBidi" w:hAnsiTheme="majorBidi" w:cstheme="majorBidi"/>
          <w:noProof/>
          <w:sz w:val="24"/>
          <w:szCs w:val="24"/>
          <w:lang w:val="it-IT"/>
        </w:rPr>
        <w:t>Lisa 5</w:t>
      </w:r>
      <w:r w:rsidR="00A92BC8">
        <w:rPr>
          <w:rFonts w:asciiTheme="majorBidi" w:hAnsiTheme="majorBidi" w:cstheme="majorBidi"/>
          <w:noProof/>
          <w:sz w:val="24"/>
          <w:szCs w:val="24"/>
          <w:lang w:val="it-IT"/>
        </w:rPr>
        <w:t>:</w:t>
      </w:r>
      <w:r w:rsidR="001152A9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  <w:r w:rsidR="001152A9" w:rsidRPr="001152A9">
        <w:rPr>
          <w:rFonts w:asciiTheme="majorBidi" w:hAnsiTheme="majorBidi" w:cstheme="majorBidi"/>
          <w:noProof/>
          <w:sz w:val="24"/>
          <w:szCs w:val="24"/>
          <w:lang w:val="it-IT"/>
        </w:rPr>
        <w:t>Pakkumus „Rakvere linna munitsipaalkoolide õpilastele ujumise algõpetuse teenuse tellimine 2025/</w:t>
      </w:r>
      <w:r w:rsidR="00BA3146">
        <w:rPr>
          <w:rFonts w:asciiTheme="majorBidi" w:hAnsiTheme="majorBidi" w:cstheme="majorBidi"/>
          <w:noProof/>
          <w:sz w:val="24"/>
          <w:szCs w:val="24"/>
          <w:lang w:val="it-IT"/>
        </w:rPr>
        <w:t>20</w:t>
      </w:r>
      <w:r w:rsidR="001152A9" w:rsidRPr="001152A9">
        <w:rPr>
          <w:rFonts w:asciiTheme="majorBidi" w:hAnsiTheme="majorBidi" w:cstheme="majorBidi"/>
          <w:noProof/>
          <w:sz w:val="24"/>
          <w:szCs w:val="24"/>
          <w:lang w:val="it-IT"/>
        </w:rPr>
        <w:t>26. õppeaastaks (01.09.2025-09.06.2026)“</w:t>
      </w:r>
    </w:p>
    <w:p w14:paraId="25C014A5" w14:textId="77777777" w:rsidR="006744E5" w:rsidRDefault="006744E5" w:rsidP="00C07820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</w:p>
    <w:p w14:paraId="33A2656D" w14:textId="2A62A77C" w:rsidR="006744E5" w:rsidRPr="00300B27" w:rsidRDefault="00566967" w:rsidP="00C07820">
      <w:pPr>
        <w:spacing w:after="0"/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300B27">
        <w:rPr>
          <w:rFonts w:asciiTheme="majorBidi" w:hAnsiTheme="majorBidi" w:cstheme="majorBidi"/>
          <w:noProof/>
          <w:sz w:val="24"/>
          <w:szCs w:val="24"/>
          <w:lang w:val="it-IT"/>
        </w:rPr>
        <w:br w:type="page"/>
      </w:r>
    </w:p>
    <w:p w14:paraId="290C70BE" w14:textId="3FB5D99C" w:rsidR="00193C8E" w:rsidRPr="00300B27" w:rsidRDefault="00193C8E" w:rsidP="00193C8E">
      <w:pPr>
        <w:rPr>
          <w:rFonts w:asciiTheme="majorBidi" w:hAnsiTheme="majorBidi" w:cstheme="majorBidi"/>
          <w:noProof/>
          <w:sz w:val="24"/>
          <w:szCs w:val="24"/>
          <w:lang w:val="it-IT"/>
        </w:rPr>
      </w:pPr>
      <w:r w:rsidRPr="00300B27">
        <w:rPr>
          <w:rFonts w:asciiTheme="majorBidi" w:hAnsiTheme="majorBidi" w:cstheme="majorBidi"/>
          <w:noProof/>
          <w:sz w:val="24"/>
          <w:szCs w:val="24"/>
          <w:lang w:val="it-IT"/>
        </w:rPr>
        <w:t>L</w:t>
      </w:r>
      <w:r w:rsidR="006744E5">
        <w:rPr>
          <w:rFonts w:asciiTheme="majorBidi" w:hAnsiTheme="majorBidi" w:cstheme="majorBidi"/>
          <w:noProof/>
          <w:sz w:val="24"/>
          <w:szCs w:val="24"/>
          <w:lang w:val="it-IT"/>
        </w:rPr>
        <w:t>isa 1</w:t>
      </w:r>
      <w:r w:rsidRPr="00300B27">
        <w:rPr>
          <w:rFonts w:asciiTheme="majorBidi" w:hAnsiTheme="majorBidi" w:cstheme="majorBidi"/>
          <w:noProof/>
          <w:sz w:val="24"/>
          <w:szCs w:val="24"/>
          <w:lang w:val="it-IT"/>
        </w:rPr>
        <w:t xml:space="preserve"> </w:t>
      </w:r>
    </w:p>
    <w:p w14:paraId="3E3D0208" w14:textId="2128F56B" w:rsidR="00334A33" w:rsidRPr="00300B27" w:rsidRDefault="00334A33" w:rsidP="00334A33">
      <w:pPr>
        <w:rPr>
          <w:rFonts w:asciiTheme="majorBidi" w:hAnsiTheme="majorBidi" w:cstheme="majorBidi"/>
          <w:noProof/>
          <w:sz w:val="24"/>
          <w:szCs w:val="24"/>
          <w:lang w:val="it-IT"/>
        </w:rPr>
      </w:pPr>
    </w:p>
    <w:p w14:paraId="47548EBA" w14:textId="0C80DB83" w:rsidR="004725A6" w:rsidRDefault="00BB2151" w:rsidP="004725A6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noProof/>
          <w:sz w:val="24"/>
          <w:szCs w:val="24"/>
          <w:lang w:val="it-IT"/>
        </w:rPr>
      </w:pPr>
      <w:bookmarkStart w:id="1" w:name="_Hlk121826963"/>
      <w:r w:rsidRPr="00BB2151">
        <w:rPr>
          <w:rFonts w:asciiTheme="majorBidi" w:eastAsia="Calibri" w:hAnsiTheme="majorBidi" w:cstheme="majorBidi"/>
          <w:b/>
          <w:bCs/>
          <w:noProof/>
          <w:sz w:val="24"/>
          <w:szCs w:val="24"/>
          <w:lang w:val="it-IT"/>
        </w:rPr>
        <w:t>Ujumise algõpetus 2025. aasta sügisel Rakvere linna munitsipaalkoolides</w:t>
      </w:r>
      <w:r w:rsidR="004725A6">
        <w:rPr>
          <w:rFonts w:asciiTheme="majorBidi" w:eastAsia="Calibri" w:hAnsiTheme="majorBidi" w:cstheme="majorBidi"/>
          <w:b/>
          <w:bCs/>
          <w:noProof/>
          <w:sz w:val="24"/>
          <w:szCs w:val="24"/>
          <w:lang w:val="it-IT"/>
        </w:rPr>
        <w:t>.</w:t>
      </w:r>
    </w:p>
    <w:p w14:paraId="296A0C07" w14:textId="743F9C1A" w:rsidR="00BB2151" w:rsidRDefault="00BB2151" w:rsidP="004725A6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noProof/>
          <w:sz w:val="24"/>
          <w:szCs w:val="24"/>
        </w:rPr>
      </w:pPr>
      <w:r w:rsidRPr="00BB2151">
        <w:rPr>
          <w:rFonts w:asciiTheme="majorBidi" w:eastAsia="Calibri" w:hAnsiTheme="majorBidi" w:cstheme="majorBidi"/>
          <w:b/>
          <w:bCs/>
          <w:noProof/>
          <w:sz w:val="24"/>
          <w:szCs w:val="24"/>
        </w:rPr>
        <w:t xml:space="preserve">Ujumise algõpetuse töökava september - detsember 2025. </w:t>
      </w:r>
      <w:r w:rsidR="004725A6">
        <w:rPr>
          <w:rFonts w:asciiTheme="majorBidi" w:eastAsia="Calibri" w:hAnsiTheme="majorBidi" w:cstheme="majorBidi"/>
          <w:b/>
          <w:bCs/>
          <w:noProof/>
          <w:sz w:val="24"/>
          <w:szCs w:val="24"/>
        </w:rPr>
        <w:t>a</w:t>
      </w:r>
    </w:p>
    <w:p w14:paraId="642C181D" w14:textId="77777777" w:rsidR="004725A6" w:rsidRPr="00BB2151" w:rsidRDefault="004725A6" w:rsidP="00BB2151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  <w:noProof/>
          <w:sz w:val="24"/>
          <w:szCs w:val="24"/>
        </w:rPr>
      </w:pPr>
    </w:p>
    <w:p w14:paraId="645C3199" w14:textId="77777777" w:rsidR="00BB2151" w:rsidRPr="00BB2151" w:rsidRDefault="00BB2151" w:rsidP="00BB2151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  <w:noProof/>
          <w:sz w:val="24"/>
          <w:szCs w:val="24"/>
        </w:rPr>
      </w:pPr>
      <w:r w:rsidRPr="00BB2151">
        <w:rPr>
          <w:rFonts w:asciiTheme="majorBidi" w:eastAsia="Calibri" w:hAnsiTheme="majorBidi" w:cstheme="majorBidi"/>
          <w:b/>
          <w:bCs/>
          <w:noProof/>
          <w:sz w:val="24"/>
          <w:szCs w:val="24"/>
        </w:rPr>
        <w:t>Rakvere Põhikool 2. a + 2. b</w:t>
      </w:r>
    </w:p>
    <w:p w14:paraId="3FE7983E" w14:textId="77777777" w:rsidR="00BB2151" w:rsidRPr="00BB2151" w:rsidRDefault="00BB2151" w:rsidP="00BB2151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  <w:noProof/>
          <w:sz w:val="24"/>
          <w:szCs w:val="24"/>
        </w:rPr>
      </w:pPr>
      <w:r w:rsidRPr="00BB2151">
        <w:rPr>
          <w:rFonts w:asciiTheme="majorBidi" w:eastAsia="Calibri" w:hAnsiTheme="majorBidi" w:cstheme="majorBidi"/>
          <w:b/>
          <w:bCs/>
          <w:noProof/>
          <w:sz w:val="24"/>
          <w:szCs w:val="24"/>
        </w:rPr>
        <w:t>Rakvere Reaalkool 2. a, 2. b, 2. c, 2. t</w:t>
      </w:r>
    </w:p>
    <w:p w14:paraId="5DFA69D1" w14:textId="32C85E50" w:rsidR="003246DF" w:rsidRPr="00AA5AE4" w:rsidRDefault="00BB2151" w:rsidP="00BB2151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  <w:noProof/>
          <w:sz w:val="24"/>
          <w:szCs w:val="24"/>
          <w:lang w:val="it-IT"/>
        </w:rPr>
      </w:pPr>
      <w:r w:rsidRPr="00BB2151">
        <w:rPr>
          <w:rFonts w:asciiTheme="majorBidi" w:eastAsia="Calibri" w:hAnsiTheme="majorBidi" w:cstheme="majorBidi"/>
          <w:b/>
          <w:bCs/>
          <w:noProof/>
          <w:sz w:val="24"/>
          <w:szCs w:val="24"/>
          <w:lang w:val="it-IT"/>
        </w:rPr>
        <w:t>Rakvere Vabaduse Kool 2. a, 2. b, 2. c, 2. d + 2. e</w:t>
      </w:r>
    </w:p>
    <w:p w14:paraId="1D1DA93A" w14:textId="77777777" w:rsidR="003246DF" w:rsidRPr="00AA5AE4" w:rsidRDefault="003246DF" w:rsidP="003246DF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  <w:noProof/>
          <w:sz w:val="24"/>
          <w:szCs w:val="24"/>
          <w:lang w:val="it-IT"/>
        </w:rPr>
      </w:pPr>
    </w:p>
    <w:p w14:paraId="15F1CA99" w14:textId="77777777" w:rsidR="003246DF" w:rsidRPr="00D123B4" w:rsidRDefault="003246DF" w:rsidP="003246DF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  <w:noProof/>
          <w:sz w:val="24"/>
          <w:szCs w:val="24"/>
          <w:lang w:val="ru-RU"/>
        </w:rPr>
      </w:pPr>
      <w:r w:rsidRPr="00D123B4">
        <w:rPr>
          <w:rFonts w:asciiTheme="majorBidi" w:eastAsia="Calibri" w:hAnsiTheme="majorBidi" w:cstheme="majorBidi"/>
          <w:b/>
          <w:bCs/>
          <w:noProof/>
          <w:sz w:val="24"/>
          <w:szCs w:val="24"/>
          <w:lang w:val="ru-RU"/>
        </w:rPr>
        <w:t>Õppesisu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957"/>
        <w:gridCol w:w="2917"/>
        <w:gridCol w:w="2920"/>
        <w:gridCol w:w="2268"/>
      </w:tblGrid>
      <w:tr w:rsidR="00D123B4" w:rsidRPr="00D123B4" w14:paraId="2B3C6E32" w14:textId="77777777" w:rsidTr="00724758">
        <w:tc>
          <w:tcPr>
            <w:tcW w:w="957" w:type="dxa"/>
          </w:tcPr>
          <w:p w14:paraId="77F60FB8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Tunnid</w:t>
            </w:r>
          </w:p>
        </w:tc>
        <w:tc>
          <w:tcPr>
            <w:tcW w:w="2917" w:type="dxa"/>
          </w:tcPr>
          <w:p w14:paraId="35C5F244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Tunni kirjeldus</w:t>
            </w:r>
          </w:p>
        </w:tc>
        <w:tc>
          <w:tcPr>
            <w:tcW w:w="2920" w:type="dxa"/>
          </w:tcPr>
          <w:p w14:paraId="05EBEE41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Oodatav õpitulemus</w:t>
            </w:r>
          </w:p>
        </w:tc>
        <w:tc>
          <w:tcPr>
            <w:tcW w:w="2268" w:type="dxa"/>
          </w:tcPr>
          <w:p w14:paraId="471FD508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 xml:space="preserve">Märkused </w:t>
            </w:r>
          </w:p>
        </w:tc>
      </w:tr>
      <w:tr w:rsidR="00D123B4" w:rsidRPr="00D123B4" w14:paraId="0E1D6445" w14:textId="77777777" w:rsidTr="00724758">
        <w:tc>
          <w:tcPr>
            <w:tcW w:w="957" w:type="dxa"/>
          </w:tcPr>
          <w:p w14:paraId="485C4948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1.</w:t>
            </w:r>
          </w:p>
        </w:tc>
        <w:tc>
          <w:tcPr>
            <w:tcW w:w="2917" w:type="dxa"/>
          </w:tcPr>
          <w:p w14:paraId="1774362F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604F798C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3F6CCD8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1234B137" w14:textId="77777777" w:rsidTr="00724758">
        <w:tc>
          <w:tcPr>
            <w:tcW w:w="957" w:type="dxa"/>
          </w:tcPr>
          <w:p w14:paraId="189C70D4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2.</w:t>
            </w:r>
          </w:p>
        </w:tc>
        <w:tc>
          <w:tcPr>
            <w:tcW w:w="2917" w:type="dxa"/>
          </w:tcPr>
          <w:p w14:paraId="44A12C9D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76395454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0651DCB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2352EA8D" w14:textId="77777777" w:rsidTr="00724758">
        <w:tc>
          <w:tcPr>
            <w:tcW w:w="957" w:type="dxa"/>
          </w:tcPr>
          <w:p w14:paraId="0A7F54DD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3.</w:t>
            </w:r>
          </w:p>
        </w:tc>
        <w:tc>
          <w:tcPr>
            <w:tcW w:w="2917" w:type="dxa"/>
          </w:tcPr>
          <w:p w14:paraId="51E75982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3361A50C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4058883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50D41DF4" w14:textId="77777777" w:rsidTr="00724758">
        <w:tc>
          <w:tcPr>
            <w:tcW w:w="957" w:type="dxa"/>
          </w:tcPr>
          <w:p w14:paraId="3EFCD859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4.</w:t>
            </w:r>
          </w:p>
        </w:tc>
        <w:tc>
          <w:tcPr>
            <w:tcW w:w="2917" w:type="dxa"/>
          </w:tcPr>
          <w:p w14:paraId="05049FDC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1D756004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AF1298F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2D286E6F" w14:textId="77777777" w:rsidTr="00724758">
        <w:tc>
          <w:tcPr>
            <w:tcW w:w="957" w:type="dxa"/>
          </w:tcPr>
          <w:p w14:paraId="748DECA9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5.</w:t>
            </w:r>
          </w:p>
        </w:tc>
        <w:tc>
          <w:tcPr>
            <w:tcW w:w="2917" w:type="dxa"/>
          </w:tcPr>
          <w:p w14:paraId="03BCF321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02C7E37A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96E726C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57CAFBF9" w14:textId="77777777" w:rsidTr="00724758">
        <w:tc>
          <w:tcPr>
            <w:tcW w:w="957" w:type="dxa"/>
          </w:tcPr>
          <w:p w14:paraId="03215099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6.</w:t>
            </w:r>
          </w:p>
        </w:tc>
        <w:tc>
          <w:tcPr>
            <w:tcW w:w="2917" w:type="dxa"/>
          </w:tcPr>
          <w:p w14:paraId="301DC0DE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007CE2D7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2170295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41E7608A" w14:textId="77777777" w:rsidTr="00724758">
        <w:tc>
          <w:tcPr>
            <w:tcW w:w="957" w:type="dxa"/>
          </w:tcPr>
          <w:p w14:paraId="21316FB4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7.</w:t>
            </w:r>
          </w:p>
        </w:tc>
        <w:tc>
          <w:tcPr>
            <w:tcW w:w="2917" w:type="dxa"/>
          </w:tcPr>
          <w:p w14:paraId="0097039E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3C7272DB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DAD06B7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1255DD9F" w14:textId="77777777" w:rsidTr="00724758">
        <w:tc>
          <w:tcPr>
            <w:tcW w:w="957" w:type="dxa"/>
          </w:tcPr>
          <w:p w14:paraId="646F619A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8.</w:t>
            </w:r>
          </w:p>
        </w:tc>
        <w:tc>
          <w:tcPr>
            <w:tcW w:w="2917" w:type="dxa"/>
          </w:tcPr>
          <w:p w14:paraId="20003820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4375DBAC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B792A3B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5D2A8525" w14:textId="77777777" w:rsidTr="00724758">
        <w:tc>
          <w:tcPr>
            <w:tcW w:w="957" w:type="dxa"/>
          </w:tcPr>
          <w:p w14:paraId="0323DB7B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9.</w:t>
            </w:r>
          </w:p>
        </w:tc>
        <w:tc>
          <w:tcPr>
            <w:tcW w:w="2917" w:type="dxa"/>
          </w:tcPr>
          <w:p w14:paraId="11A7B270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6975215E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D8E0A36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4C4D5923" w14:textId="77777777" w:rsidTr="00724758">
        <w:tc>
          <w:tcPr>
            <w:tcW w:w="957" w:type="dxa"/>
          </w:tcPr>
          <w:p w14:paraId="4342B9E1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10.</w:t>
            </w:r>
          </w:p>
        </w:tc>
        <w:tc>
          <w:tcPr>
            <w:tcW w:w="2917" w:type="dxa"/>
          </w:tcPr>
          <w:p w14:paraId="71E1B39E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7AB4AE27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08A14D1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2A515EBD" w14:textId="77777777" w:rsidTr="00724758">
        <w:tc>
          <w:tcPr>
            <w:tcW w:w="957" w:type="dxa"/>
          </w:tcPr>
          <w:p w14:paraId="4E616AEF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11.</w:t>
            </w:r>
          </w:p>
        </w:tc>
        <w:tc>
          <w:tcPr>
            <w:tcW w:w="2917" w:type="dxa"/>
          </w:tcPr>
          <w:p w14:paraId="0A502240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3F3EB968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45BA18C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72CF93D3" w14:textId="77777777" w:rsidTr="00724758">
        <w:tc>
          <w:tcPr>
            <w:tcW w:w="957" w:type="dxa"/>
          </w:tcPr>
          <w:p w14:paraId="0EAC3B33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12.</w:t>
            </w:r>
          </w:p>
        </w:tc>
        <w:tc>
          <w:tcPr>
            <w:tcW w:w="2917" w:type="dxa"/>
          </w:tcPr>
          <w:p w14:paraId="0067D265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29FF2F61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DC9690B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3246DF" w:rsidRPr="00D123B4" w14:paraId="54B7B390" w14:textId="77777777" w:rsidTr="00724758">
        <w:tc>
          <w:tcPr>
            <w:tcW w:w="957" w:type="dxa"/>
          </w:tcPr>
          <w:p w14:paraId="2066F4C6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  <w:t>13.</w:t>
            </w:r>
          </w:p>
        </w:tc>
        <w:tc>
          <w:tcPr>
            <w:tcW w:w="2917" w:type="dxa"/>
          </w:tcPr>
          <w:p w14:paraId="28C911CB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</w:tcPr>
          <w:p w14:paraId="44BC659F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A936C8A" w14:textId="77777777" w:rsidR="003246DF" w:rsidRPr="00D123B4" w:rsidRDefault="003246DF" w:rsidP="00724758">
            <w:pPr>
              <w:jc w:val="both"/>
              <w:rPr>
                <w:rFonts w:asciiTheme="majorBidi" w:eastAsia="Calibri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</w:tbl>
    <w:p w14:paraId="4F7CB94F" w14:textId="77777777" w:rsidR="00334A33" w:rsidRPr="00D72517" w:rsidRDefault="00334A33" w:rsidP="00334A33">
      <w:pPr>
        <w:jc w:val="both"/>
        <w:rPr>
          <w:rFonts w:asciiTheme="majorBidi" w:eastAsia="Times New Roman" w:hAnsiTheme="majorBidi" w:cstheme="majorBidi"/>
          <w:noProof/>
          <w:sz w:val="24"/>
          <w:szCs w:val="24"/>
          <w:lang w:val="et-EE"/>
        </w:rPr>
      </w:pPr>
    </w:p>
    <w:bookmarkEnd w:id="1"/>
    <w:p w14:paraId="19F7E104" w14:textId="77777777" w:rsidR="00334A33" w:rsidRPr="00D123B4" w:rsidRDefault="00334A33" w:rsidP="00334A33">
      <w:pPr>
        <w:rPr>
          <w:rFonts w:asciiTheme="majorBidi" w:eastAsia="Times New Roman" w:hAnsiTheme="majorBidi" w:cstheme="majorBidi"/>
          <w:noProof/>
          <w:sz w:val="24"/>
          <w:szCs w:val="24"/>
          <w:lang w:val="ru-RU"/>
        </w:rPr>
      </w:pPr>
      <w:r w:rsidRPr="00D123B4">
        <w:rPr>
          <w:rFonts w:asciiTheme="majorBidi" w:eastAsia="Times New Roman" w:hAnsiTheme="majorBidi" w:cstheme="majorBidi"/>
          <w:noProof/>
          <w:sz w:val="24"/>
          <w:szCs w:val="24"/>
          <w:lang w:val="ru-RU"/>
        </w:rPr>
        <w:br w:type="page"/>
      </w:r>
    </w:p>
    <w:p w14:paraId="558009DA" w14:textId="20B8B4B1" w:rsidR="00334A33" w:rsidRPr="00D123B4" w:rsidRDefault="006744E5" w:rsidP="00334A33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  <w:noProof/>
          <w:sz w:val="24"/>
          <w:szCs w:val="24"/>
          <w:lang w:val="ru-RU"/>
        </w:rPr>
      </w:pPr>
      <w:r>
        <w:rPr>
          <w:rFonts w:asciiTheme="majorBidi" w:eastAsia="Calibri" w:hAnsiTheme="majorBidi" w:cstheme="majorBidi"/>
          <w:b/>
          <w:bCs/>
          <w:noProof/>
          <w:sz w:val="24"/>
          <w:szCs w:val="24"/>
          <w:lang w:val="et-EE"/>
        </w:rPr>
        <w:t>Lisa</w:t>
      </w:r>
      <w:r w:rsidR="00334A33" w:rsidRPr="00D123B4">
        <w:rPr>
          <w:rFonts w:asciiTheme="majorBidi" w:eastAsia="Calibri" w:hAnsiTheme="majorBidi" w:cstheme="majorBidi"/>
          <w:b/>
          <w:bCs/>
          <w:noProof/>
          <w:sz w:val="24"/>
          <w:szCs w:val="24"/>
          <w:lang w:val="ru-RU"/>
        </w:rPr>
        <w:t xml:space="preserve"> 2</w:t>
      </w:r>
    </w:p>
    <w:p w14:paraId="2C06E143" w14:textId="77777777" w:rsidR="00334A33" w:rsidRPr="00D123B4" w:rsidRDefault="00334A33" w:rsidP="00334A33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  <w:noProof/>
          <w:sz w:val="24"/>
          <w:szCs w:val="24"/>
          <w:lang w:val="ru-RU"/>
        </w:rPr>
      </w:pPr>
    </w:p>
    <w:p w14:paraId="05D5CF79" w14:textId="7FC31B66" w:rsidR="004725A6" w:rsidRDefault="00BB2151" w:rsidP="004725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>Ujumise algõpetus 2026. aasta I poolaastal Rakvere linna munitsipaalkoolides</w:t>
      </w:r>
      <w:r w:rsidR="004725A6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>.</w:t>
      </w:r>
    </w:p>
    <w:p w14:paraId="3A9711E0" w14:textId="2D753DEF" w:rsidR="00BB2151" w:rsidRPr="008F2C3B" w:rsidRDefault="00BB2151" w:rsidP="004725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 xml:space="preserve">Ujumise algõpetuse töökava </w:t>
      </w:r>
      <w:r w:rsidRPr="008F2C3B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>jaanuar – juuni 2026. a</w:t>
      </w:r>
    </w:p>
    <w:p w14:paraId="519878BB" w14:textId="77777777" w:rsidR="004725A6" w:rsidRPr="00BB2151" w:rsidRDefault="004725A6" w:rsidP="00BB215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</w:pPr>
    </w:p>
    <w:p w14:paraId="50959537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>Rakvere Põhikool 3. a + 3.b</w:t>
      </w:r>
    </w:p>
    <w:p w14:paraId="158A4CD4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>Rakvere Reaalkool 3. a, 3. b, 3. c, 3. e + 3. t</w:t>
      </w:r>
    </w:p>
    <w:p w14:paraId="75B21F6E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>Rakvere Vabaduse Kool 3. a, 3. b, 3. c, 3. d</w:t>
      </w:r>
    </w:p>
    <w:p w14:paraId="4D6CA490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</w:pPr>
    </w:p>
    <w:p w14:paraId="5BF20DD7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>Oodatavad õpitulemused ja nende hindamine. Riikliku õppekava alusel antav hinnang seitsme variandi vahel iga õpilase kohta.</w:t>
      </w:r>
    </w:p>
    <w:p w14:paraId="7009CFAA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sz w:val="24"/>
          <w:szCs w:val="24"/>
          <w:lang w:val="et-EE"/>
        </w:rPr>
        <w:t>1.</w:t>
      </w:r>
    </w:p>
    <w:p w14:paraId="43708F70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sz w:val="24"/>
          <w:szCs w:val="24"/>
          <w:lang w:val="et-EE"/>
        </w:rPr>
        <w:t>2.</w:t>
      </w:r>
    </w:p>
    <w:p w14:paraId="503B9E11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sz w:val="24"/>
          <w:szCs w:val="24"/>
          <w:lang w:val="et-EE"/>
        </w:rPr>
        <w:t>3.</w:t>
      </w:r>
    </w:p>
    <w:p w14:paraId="1A2BDEF9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sz w:val="24"/>
          <w:szCs w:val="24"/>
          <w:lang w:val="et-EE"/>
        </w:rPr>
        <w:t>….</w:t>
      </w:r>
    </w:p>
    <w:p w14:paraId="2015C668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t-EE"/>
        </w:rPr>
      </w:pPr>
    </w:p>
    <w:p w14:paraId="7E695659" w14:textId="77777777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b/>
          <w:bCs/>
          <w:sz w:val="24"/>
          <w:szCs w:val="24"/>
          <w:lang w:val="et-EE"/>
        </w:rPr>
        <w:t>Hindamise korraldus</w:t>
      </w:r>
    </w:p>
    <w:p w14:paraId="2A229AFB" w14:textId="5868F10F" w:rsidR="00BB2151" w:rsidRPr="00BB2151" w:rsidRDefault="00BB2151" w:rsidP="00BB21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t-EE"/>
        </w:rPr>
      </w:pPr>
      <w:r w:rsidRPr="00BB2151">
        <w:rPr>
          <w:rFonts w:ascii="Times New Roman" w:eastAsia="Calibri" w:hAnsi="Times New Roman" w:cs="Times New Roman"/>
          <w:sz w:val="24"/>
          <w:szCs w:val="24"/>
          <w:lang w:val="et-EE"/>
        </w:rPr>
        <w:t xml:space="preserve">Riikliku õppekava alusel antav hinnang seitsme variandi vahel iga õpilase kohta esitatakse kirjalikult klasside kaupa 2025/2026. õppeaasta lõpuks arvestusega, et kool kannab ujumise algõpetuse (30 tundi) läbinud õpilaste andmed </w:t>
      </w:r>
      <w:r w:rsidR="00312692" w:rsidRPr="00EE78B7">
        <w:rPr>
          <w:rFonts w:asciiTheme="majorBidi" w:hAnsiTheme="majorBidi" w:cstheme="majorBidi"/>
          <w:noProof/>
          <w:sz w:val="24"/>
          <w:szCs w:val="24"/>
          <w:lang w:val="et-EE"/>
        </w:rPr>
        <w:t>Rakvere haridusteenuste haldamise süsteemi ARNO</w:t>
      </w:r>
      <w:r w:rsidR="00C42F23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, </w:t>
      </w:r>
      <w:r w:rsidR="00312692" w:rsidRPr="00EE78B7">
        <w:rPr>
          <w:rFonts w:asciiTheme="majorBidi" w:hAnsiTheme="majorBidi" w:cstheme="majorBidi"/>
          <w:noProof/>
          <w:sz w:val="24"/>
          <w:szCs w:val="24"/>
          <w:lang w:val="et-EE"/>
        </w:rPr>
        <w:t xml:space="preserve">millest vastavad andmed liiguvad automaatselt </w:t>
      </w:r>
      <w:r w:rsidRPr="00BB2151">
        <w:rPr>
          <w:rFonts w:ascii="Times New Roman" w:eastAsia="Calibri" w:hAnsi="Times New Roman" w:cs="Times New Roman"/>
          <w:sz w:val="24"/>
          <w:szCs w:val="24"/>
          <w:lang w:val="et-EE"/>
        </w:rPr>
        <w:t>Eesti Hariduse Infosüsteemi.</w:t>
      </w:r>
    </w:p>
    <w:p w14:paraId="41C627CA" w14:textId="77777777" w:rsidR="003246DF" w:rsidRPr="00BB2151" w:rsidRDefault="003246DF" w:rsidP="003246DF">
      <w:pPr>
        <w:jc w:val="both"/>
        <w:rPr>
          <w:rFonts w:asciiTheme="majorBidi" w:eastAsia="Times New Roman" w:hAnsiTheme="majorBidi" w:cstheme="majorBidi"/>
          <w:noProof/>
          <w:sz w:val="24"/>
          <w:szCs w:val="24"/>
          <w:lang w:val="et-EE"/>
        </w:rPr>
      </w:pPr>
    </w:p>
    <w:p w14:paraId="69F14832" w14:textId="77777777" w:rsidR="003246DF" w:rsidRPr="00D123B4" w:rsidRDefault="003246DF" w:rsidP="003246DF">
      <w:pPr>
        <w:jc w:val="both"/>
        <w:rPr>
          <w:rFonts w:asciiTheme="majorBidi" w:eastAsia="Times New Roman" w:hAnsiTheme="majorBidi" w:cstheme="majorBidi"/>
          <w:b/>
          <w:bCs/>
          <w:noProof/>
          <w:sz w:val="24"/>
          <w:szCs w:val="24"/>
          <w:lang w:val="ru-RU"/>
        </w:rPr>
      </w:pPr>
      <w:r w:rsidRPr="00D123B4">
        <w:rPr>
          <w:rFonts w:asciiTheme="majorBidi" w:eastAsia="Times New Roman" w:hAnsiTheme="majorBidi" w:cstheme="majorBidi"/>
          <w:b/>
          <w:bCs/>
          <w:noProof/>
          <w:sz w:val="24"/>
          <w:szCs w:val="24"/>
          <w:lang w:val="ru-RU"/>
        </w:rPr>
        <w:t>Õppesisu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957"/>
        <w:gridCol w:w="2917"/>
        <w:gridCol w:w="2920"/>
        <w:gridCol w:w="2268"/>
      </w:tblGrid>
      <w:tr w:rsidR="00D123B4" w:rsidRPr="00D123B4" w14:paraId="6D34794C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A1DE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Tunnid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BD95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Tunni kirjeldus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C13D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Oodatav õpitulemus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1F45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 xml:space="preserve">Märkused </w:t>
            </w:r>
          </w:p>
        </w:tc>
      </w:tr>
      <w:tr w:rsidR="00D123B4" w:rsidRPr="00D123B4" w14:paraId="0F151475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53A5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9E4F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D7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D74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5216E108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93C3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2.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FB7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8B16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8908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5ED3B7BE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C3AD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3.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A08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75B2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3E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006A8C6F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D367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4.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1F63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44D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17EC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65093B0C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DAF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5.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3E42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4B5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5D91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43AC3F52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1E1E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6.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7CF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11E7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5BA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6BC1460E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02F5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7.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67E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59A5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CACF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2E2AC017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85A3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8.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B67A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E53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155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69705411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F425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9.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55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433B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77C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3A664339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127B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10.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74B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AF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1B2C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36FB3085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AC31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11.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760A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5E37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1A28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685F683B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3CCD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12.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02F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D181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0F5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2E8205AF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863D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13.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DBB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01EC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D0D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4BDC587D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D9A0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14.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ACF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95D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47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39E9F603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87C7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15.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B5E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21B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F0D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D123B4" w:rsidRPr="00D123B4" w14:paraId="1222FE3A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A515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16.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839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446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126E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  <w:tr w:rsidR="003246DF" w:rsidRPr="00D123B4" w14:paraId="33661416" w14:textId="77777777" w:rsidTr="007247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AFA4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  <w:r w:rsidRPr="00D123B4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  <w:t>17.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5BD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F15C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E20" w14:textId="77777777" w:rsidR="003246DF" w:rsidRPr="00D123B4" w:rsidRDefault="003246DF" w:rsidP="00724758">
            <w:pPr>
              <w:jc w:val="both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ru-RU"/>
              </w:rPr>
            </w:pPr>
          </w:p>
        </w:tc>
      </w:tr>
    </w:tbl>
    <w:p w14:paraId="12743F9A" w14:textId="3D7D8748" w:rsidR="00237A91" w:rsidRPr="00D72517" w:rsidRDefault="00237A91" w:rsidP="00193C8E">
      <w:pPr>
        <w:rPr>
          <w:rFonts w:asciiTheme="majorBidi" w:hAnsiTheme="majorBidi" w:cstheme="majorBidi"/>
          <w:noProof/>
          <w:sz w:val="24"/>
          <w:szCs w:val="24"/>
          <w:lang w:val="et-EE"/>
        </w:rPr>
      </w:pPr>
    </w:p>
    <w:sectPr w:rsidR="00237A91" w:rsidRPr="00D725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800E3D"/>
    <w:multiLevelType w:val="hybridMultilevel"/>
    <w:tmpl w:val="4DD6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8783A"/>
    <w:multiLevelType w:val="hybridMultilevel"/>
    <w:tmpl w:val="E834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B05CB"/>
    <w:multiLevelType w:val="hybridMultilevel"/>
    <w:tmpl w:val="BA34E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76926">
    <w:abstractNumId w:val="2"/>
  </w:num>
  <w:num w:numId="2" w16cid:durableId="285740380">
    <w:abstractNumId w:val="0"/>
  </w:num>
  <w:num w:numId="3" w16cid:durableId="1308895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C8E"/>
    <w:rsid w:val="00001838"/>
    <w:rsid w:val="00003C80"/>
    <w:rsid w:val="00010C56"/>
    <w:rsid w:val="00020C15"/>
    <w:rsid w:val="00037FE4"/>
    <w:rsid w:val="00050B20"/>
    <w:rsid w:val="00070BC6"/>
    <w:rsid w:val="00084C58"/>
    <w:rsid w:val="00087287"/>
    <w:rsid w:val="000A5923"/>
    <w:rsid w:val="000A6C92"/>
    <w:rsid w:val="000B0B58"/>
    <w:rsid w:val="000D5B4E"/>
    <w:rsid w:val="000E2C0D"/>
    <w:rsid w:val="000E49F1"/>
    <w:rsid w:val="000F2E45"/>
    <w:rsid w:val="00106B17"/>
    <w:rsid w:val="001152A9"/>
    <w:rsid w:val="00132C9B"/>
    <w:rsid w:val="00134FCB"/>
    <w:rsid w:val="0016347C"/>
    <w:rsid w:val="00164166"/>
    <w:rsid w:val="00174259"/>
    <w:rsid w:val="001763F8"/>
    <w:rsid w:val="001779D3"/>
    <w:rsid w:val="00187B4B"/>
    <w:rsid w:val="00193C8E"/>
    <w:rsid w:val="00193FEF"/>
    <w:rsid w:val="00194583"/>
    <w:rsid w:val="001C1BED"/>
    <w:rsid w:val="001C42D1"/>
    <w:rsid w:val="001C50E3"/>
    <w:rsid w:val="001D305F"/>
    <w:rsid w:val="00207EC4"/>
    <w:rsid w:val="0021679C"/>
    <w:rsid w:val="002263D6"/>
    <w:rsid w:val="00236E93"/>
    <w:rsid w:val="00237A91"/>
    <w:rsid w:val="002406DD"/>
    <w:rsid w:val="00246478"/>
    <w:rsid w:val="0025427A"/>
    <w:rsid w:val="00257BF2"/>
    <w:rsid w:val="00272C3C"/>
    <w:rsid w:val="00275DD5"/>
    <w:rsid w:val="00285CE5"/>
    <w:rsid w:val="00287F73"/>
    <w:rsid w:val="00292050"/>
    <w:rsid w:val="0029323E"/>
    <w:rsid w:val="002A3297"/>
    <w:rsid w:val="002B701E"/>
    <w:rsid w:val="002C5984"/>
    <w:rsid w:val="002E4D8E"/>
    <w:rsid w:val="00300B27"/>
    <w:rsid w:val="00312692"/>
    <w:rsid w:val="003246DF"/>
    <w:rsid w:val="00325D4D"/>
    <w:rsid w:val="0033238C"/>
    <w:rsid w:val="00334A33"/>
    <w:rsid w:val="003429B0"/>
    <w:rsid w:val="00345DEF"/>
    <w:rsid w:val="00365547"/>
    <w:rsid w:val="00375270"/>
    <w:rsid w:val="003815D4"/>
    <w:rsid w:val="0038699A"/>
    <w:rsid w:val="0039720C"/>
    <w:rsid w:val="003A0178"/>
    <w:rsid w:val="003B5770"/>
    <w:rsid w:val="003D674F"/>
    <w:rsid w:val="003E0845"/>
    <w:rsid w:val="003E2FF2"/>
    <w:rsid w:val="003F4AAB"/>
    <w:rsid w:val="00411D3B"/>
    <w:rsid w:val="00436014"/>
    <w:rsid w:val="00441F5E"/>
    <w:rsid w:val="00444385"/>
    <w:rsid w:val="00450F44"/>
    <w:rsid w:val="004615F1"/>
    <w:rsid w:val="0046188D"/>
    <w:rsid w:val="00470199"/>
    <w:rsid w:val="004725A6"/>
    <w:rsid w:val="004838A5"/>
    <w:rsid w:val="00483CA3"/>
    <w:rsid w:val="00487592"/>
    <w:rsid w:val="0049189A"/>
    <w:rsid w:val="004A18E6"/>
    <w:rsid w:val="004A1E0F"/>
    <w:rsid w:val="004A5972"/>
    <w:rsid w:val="004B1E37"/>
    <w:rsid w:val="004C1E2F"/>
    <w:rsid w:val="004C22C9"/>
    <w:rsid w:val="004C3261"/>
    <w:rsid w:val="004D5C34"/>
    <w:rsid w:val="004E741C"/>
    <w:rsid w:val="004E7ADF"/>
    <w:rsid w:val="005129F3"/>
    <w:rsid w:val="00522EED"/>
    <w:rsid w:val="0053090D"/>
    <w:rsid w:val="005311E5"/>
    <w:rsid w:val="00532ACA"/>
    <w:rsid w:val="00532DD7"/>
    <w:rsid w:val="005366A3"/>
    <w:rsid w:val="005451EB"/>
    <w:rsid w:val="00553182"/>
    <w:rsid w:val="00553252"/>
    <w:rsid w:val="005573FC"/>
    <w:rsid w:val="00560550"/>
    <w:rsid w:val="00565903"/>
    <w:rsid w:val="00566967"/>
    <w:rsid w:val="005766E7"/>
    <w:rsid w:val="00580E4B"/>
    <w:rsid w:val="005E40F5"/>
    <w:rsid w:val="00615687"/>
    <w:rsid w:val="00620063"/>
    <w:rsid w:val="006216AC"/>
    <w:rsid w:val="00621D19"/>
    <w:rsid w:val="00623AE6"/>
    <w:rsid w:val="00645CD8"/>
    <w:rsid w:val="00654ED1"/>
    <w:rsid w:val="006602F1"/>
    <w:rsid w:val="0067186B"/>
    <w:rsid w:val="006744E5"/>
    <w:rsid w:val="006822FD"/>
    <w:rsid w:val="006C20BF"/>
    <w:rsid w:val="006C7E3E"/>
    <w:rsid w:val="006D2F7C"/>
    <w:rsid w:val="006E0E6E"/>
    <w:rsid w:val="006F175A"/>
    <w:rsid w:val="007000A2"/>
    <w:rsid w:val="00710D61"/>
    <w:rsid w:val="00714A6E"/>
    <w:rsid w:val="00724422"/>
    <w:rsid w:val="00730481"/>
    <w:rsid w:val="00742E00"/>
    <w:rsid w:val="00757F38"/>
    <w:rsid w:val="007952EC"/>
    <w:rsid w:val="007D4F35"/>
    <w:rsid w:val="007D7FB5"/>
    <w:rsid w:val="00816DA1"/>
    <w:rsid w:val="00820ABF"/>
    <w:rsid w:val="00824952"/>
    <w:rsid w:val="00824BB6"/>
    <w:rsid w:val="00827DB5"/>
    <w:rsid w:val="00845E3E"/>
    <w:rsid w:val="0086531A"/>
    <w:rsid w:val="00871879"/>
    <w:rsid w:val="00882E32"/>
    <w:rsid w:val="008977E9"/>
    <w:rsid w:val="008A341E"/>
    <w:rsid w:val="008C6A12"/>
    <w:rsid w:val="008D0B74"/>
    <w:rsid w:val="008F2C3B"/>
    <w:rsid w:val="00906D4F"/>
    <w:rsid w:val="00907D24"/>
    <w:rsid w:val="0091201C"/>
    <w:rsid w:val="00924566"/>
    <w:rsid w:val="00925023"/>
    <w:rsid w:val="009263C5"/>
    <w:rsid w:val="00927951"/>
    <w:rsid w:val="00945D4B"/>
    <w:rsid w:val="009552BA"/>
    <w:rsid w:val="00965124"/>
    <w:rsid w:val="00980FBA"/>
    <w:rsid w:val="00993C6A"/>
    <w:rsid w:val="009C291A"/>
    <w:rsid w:val="009D05AC"/>
    <w:rsid w:val="009D0D1A"/>
    <w:rsid w:val="009F3A09"/>
    <w:rsid w:val="009F5A82"/>
    <w:rsid w:val="009F65A1"/>
    <w:rsid w:val="00A024CF"/>
    <w:rsid w:val="00A079BF"/>
    <w:rsid w:val="00A17DA4"/>
    <w:rsid w:val="00A679E4"/>
    <w:rsid w:val="00A850E8"/>
    <w:rsid w:val="00A90BDD"/>
    <w:rsid w:val="00A92BC8"/>
    <w:rsid w:val="00AA5AE4"/>
    <w:rsid w:val="00AB25A3"/>
    <w:rsid w:val="00AB3E17"/>
    <w:rsid w:val="00AC03C1"/>
    <w:rsid w:val="00AC2E68"/>
    <w:rsid w:val="00AD603C"/>
    <w:rsid w:val="00B07B5E"/>
    <w:rsid w:val="00B15F37"/>
    <w:rsid w:val="00B22772"/>
    <w:rsid w:val="00B26E88"/>
    <w:rsid w:val="00B27D26"/>
    <w:rsid w:val="00B44202"/>
    <w:rsid w:val="00B55DE2"/>
    <w:rsid w:val="00B62C37"/>
    <w:rsid w:val="00B9474B"/>
    <w:rsid w:val="00B94F11"/>
    <w:rsid w:val="00BA3146"/>
    <w:rsid w:val="00BB03CD"/>
    <w:rsid w:val="00BB1760"/>
    <w:rsid w:val="00BB2151"/>
    <w:rsid w:val="00BC36BD"/>
    <w:rsid w:val="00BD3CE5"/>
    <w:rsid w:val="00BE10EA"/>
    <w:rsid w:val="00BE22C9"/>
    <w:rsid w:val="00BE7ECB"/>
    <w:rsid w:val="00BF5E13"/>
    <w:rsid w:val="00C03E84"/>
    <w:rsid w:val="00C04A11"/>
    <w:rsid w:val="00C07820"/>
    <w:rsid w:val="00C13788"/>
    <w:rsid w:val="00C42F23"/>
    <w:rsid w:val="00C50426"/>
    <w:rsid w:val="00C55227"/>
    <w:rsid w:val="00C55C7A"/>
    <w:rsid w:val="00C62B22"/>
    <w:rsid w:val="00C647F3"/>
    <w:rsid w:val="00C7057C"/>
    <w:rsid w:val="00C8768C"/>
    <w:rsid w:val="00C94209"/>
    <w:rsid w:val="00C96A0F"/>
    <w:rsid w:val="00CA7920"/>
    <w:rsid w:val="00CE38F6"/>
    <w:rsid w:val="00CE46DC"/>
    <w:rsid w:val="00CE5409"/>
    <w:rsid w:val="00CF5ED9"/>
    <w:rsid w:val="00D00161"/>
    <w:rsid w:val="00D01F4E"/>
    <w:rsid w:val="00D05446"/>
    <w:rsid w:val="00D123B4"/>
    <w:rsid w:val="00D26195"/>
    <w:rsid w:val="00D32FB8"/>
    <w:rsid w:val="00D6136B"/>
    <w:rsid w:val="00D72517"/>
    <w:rsid w:val="00D83FC3"/>
    <w:rsid w:val="00D858BA"/>
    <w:rsid w:val="00D97BAD"/>
    <w:rsid w:val="00DA18EC"/>
    <w:rsid w:val="00DA1F9B"/>
    <w:rsid w:val="00DA3EF8"/>
    <w:rsid w:val="00DB3996"/>
    <w:rsid w:val="00DB5F74"/>
    <w:rsid w:val="00DB649A"/>
    <w:rsid w:val="00DE7420"/>
    <w:rsid w:val="00DF7D03"/>
    <w:rsid w:val="00E278EA"/>
    <w:rsid w:val="00E3198D"/>
    <w:rsid w:val="00E37892"/>
    <w:rsid w:val="00E47CBE"/>
    <w:rsid w:val="00E533EC"/>
    <w:rsid w:val="00E55282"/>
    <w:rsid w:val="00E55D4F"/>
    <w:rsid w:val="00E5653D"/>
    <w:rsid w:val="00E6403A"/>
    <w:rsid w:val="00E66A60"/>
    <w:rsid w:val="00E7592D"/>
    <w:rsid w:val="00E76F45"/>
    <w:rsid w:val="00EA336C"/>
    <w:rsid w:val="00EA4053"/>
    <w:rsid w:val="00EC5E01"/>
    <w:rsid w:val="00EC728E"/>
    <w:rsid w:val="00EE54F2"/>
    <w:rsid w:val="00EE78B7"/>
    <w:rsid w:val="00EF45FE"/>
    <w:rsid w:val="00EF7C8D"/>
    <w:rsid w:val="00EF7FDD"/>
    <w:rsid w:val="00F067F2"/>
    <w:rsid w:val="00F13E1B"/>
    <w:rsid w:val="00F1511D"/>
    <w:rsid w:val="00F2021D"/>
    <w:rsid w:val="00F3648D"/>
    <w:rsid w:val="00F36731"/>
    <w:rsid w:val="00F41CA5"/>
    <w:rsid w:val="00F52653"/>
    <w:rsid w:val="00F5344C"/>
    <w:rsid w:val="00F535CD"/>
    <w:rsid w:val="00F666AA"/>
    <w:rsid w:val="00F816D0"/>
    <w:rsid w:val="00F831D8"/>
    <w:rsid w:val="00F86C14"/>
    <w:rsid w:val="00FA26CA"/>
    <w:rsid w:val="00FA5107"/>
    <w:rsid w:val="00FA6CC1"/>
    <w:rsid w:val="00FB1C04"/>
    <w:rsid w:val="00FB3141"/>
    <w:rsid w:val="00FC21E8"/>
    <w:rsid w:val="00FC7955"/>
    <w:rsid w:val="00FD054C"/>
    <w:rsid w:val="00FE1801"/>
    <w:rsid w:val="00FE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AA06"/>
  <w15:chartTrackingRefBased/>
  <w15:docId w15:val="{DD4513D3-367C-4545-9E8C-8D459AFA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m-7522448159260263439msonospacing">
    <w:name w:val="m_-7522448159260263439msonospacing"/>
    <w:basedOn w:val="Normaallaad"/>
    <w:rsid w:val="000A5923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Hperlink">
    <w:name w:val="Hyperlink"/>
    <w:basedOn w:val="Liguvaikefont"/>
    <w:uiPriority w:val="99"/>
    <w:unhideWhenUsed/>
    <w:rsid w:val="00D83FC3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D83FC3"/>
    <w:rPr>
      <w:color w:val="605E5C"/>
      <w:shd w:val="clear" w:color="auto" w:fill="E1DFDD"/>
    </w:rPr>
  </w:style>
  <w:style w:type="table" w:styleId="Kontuurtabel">
    <w:name w:val="Table Grid"/>
    <w:basedOn w:val="Normaaltabel"/>
    <w:uiPriority w:val="59"/>
    <w:rsid w:val="00566967"/>
    <w:pPr>
      <w:spacing w:after="0" w:line="240" w:lineRule="auto"/>
    </w:pPr>
    <w:rPr>
      <w:lang w:val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8D0B74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rsid w:val="0025427A"/>
    <w:pPr>
      <w:spacing w:after="200" w:line="240" w:lineRule="auto"/>
    </w:pPr>
    <w:rPr>
      <w:sz w:val="20"/>
      <w:szCs w:val="20"/>
      <w:lang w:val="et-EE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25427A"/>
    <w:rPr>
      <w:sz w:val="20"/>
      <w:szCs w:val="20"/>
      <w:lang w:val="et-EE"/>
    </w:rPr>
  </w:style>
  <w:style w:type="character" w:styleId="Kommentaariviide">
    <w:name w:val="annotation reference"/>
    <w:basedOn w:val="Liguvaikefont"/>
    <w:uiPriority w:val="99"/>
    <w:semiHidden/>
    <w:unhideWhenUsed/>
    <w:rsid w:val="0025427A"/>
    <w:rPr>
      <w:sz w:val="16"/>
      <w:szCs w:val="16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C7E3E"/>
    <w:pPr>
      <w:spacing w:after="160"/>
    </w:pPr>
    <w:rPr>
      <w:b/>
      <w:bCs/>
      <w:lang w:val="en-US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C7E3E"/>
    <w:rPr>
      <w:b/>
      <w:bCs/>
      <w:sz w:val="20"/>
      <w:szCs w:val="20"/>
      <w:lang w:val="et-EE"/>
    </w:rPr>
  </w:style>
  <w:style w:type="paragraph" w:styleId="Redaktsioon">
    <w:name w:val="Revision"/>
    <w:hidden/>
    <w:uiPriority w:val="99"/>
    <w:semiHidden/>
    <w:rsid w:val="00AC2E68"/>
    <w:pPr>
      <w:spacing w:after="0" w:line="240" w:lineRule="auto"/>
    </w:pPr>
  </w:style>
  <w:style w:type="paragraph" w:styleId="Vahedeta">
    <w:name w:val="No Spacing"/>
    <w:uiPriority w:val="99"/>
    <w:qFormat/>
    <w:rsid w:val="00B26E88"/>
    <w:pPr>
      <w:spacing w:after="0" w:line="240" w:lineRule="auto"/>
    </w:pPr>
    <w:rPr>
      <w:rFonts w:ascii="Calibri" w:eastAsia="Calibri" w:hAnsi="Calibri" w:cs="Times New Roma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6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3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0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46D92-E706-4465-9E58-09CC2EACA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1928</Words>
  <Characters>10994</Characters>
  <Application>Microsoft Office Word</Application>
  <DocSecurity>0</DocSecurity>
  <Lines>91</Lines>
  <Paragraphs>25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Palu</dc:creator>
  <cp:keywords/>
  <dc:description/>
  <cp:lastModifiedBy>Jane Palu</cp:lastModifiedBy>
  <cp:revision>90</cp:revision>
  <dcterms:created xsi:type="dcterms:W3CDTF">2025-08-06T05:05:00Z</dcterms:created>
  <dcterms:modified xsi:type="dcterms:W3CDTF">2025-08-06T12:33:00Z</dcterms:modified>
</cp:coreProperties>
</file>